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54A67" w14:textId="77777777" w:rsidR="00416C3A" w:rsidRPr="006F4EC6" w:rsidRDefault="00C01293">
      <w:pPr>
        <w:pStyle w:val="ConsPlusNormal"/>
        <w:jc w:val="right"/>
      </w:pPr>
      <w:r w:rsidRPr="006F4EC6">
        <w:t>Утверждена</w:t>
      </w:r>
    </w:p>
    <w:p w14:paraId="367422DE" w14:textId="77777777" w:rsidR="00416C3A" w:rsidRPr="006F4EC6" w:rsidRDefault="00C01293">
      <w:pPr>
        <w:pStyle w:val="ConsPlusNormal"/>
        <w:jc w:val="right"/>
      </w:pPr>
      <w:r w:rsidRPr="006F4EC6">
        <w:t>приказом Министерства строительства</w:t>
      </w:r>
    </w:p>
    <w:p w14:paraId="206A6323" w14:textId="77777777" w:rsidR="00416C3A" w:rsidRPr="006F4EC6" w:rsidRDefault="00C01293">
      <w:pPr>
        <w:pStyle w:val="ConsPlusNormal"/>
        <w:jc w:val="right"/>
      </w:pPr>
      <w:r w:rsidRPr="006F4EC6">
        <w:t>и жилищно-коммунального хозяйства</w:t>
      </w:r>
    </w:p>
    <w:p w14:paraId="2C69E9F1" w14:textId="77777777" w:rsidR="00416C3A" w:rsidRPr="006F4EC6" w:rsidRDefault="00C01293">
      <w:pPr>
        <w:pStyle w:val="ConsPlusNormal"/>
        <w:jc w:val="right"/>
      </w:pPr>
      <w:r w:rsidRPr="006F4EC6">
        <w:t>Российской Федерации</w:t>
      </w:r>
    </w:p>
    <w:p w14:paraId="76408D2D" w14:textId="77777777" w:rsidR="00416C3A" w:rsidRPr="006F4EC6" w:rsidRDefault="00C01293">
      <w:pPr>
        <w:pStyle w:val="ConsPlusNormal"/>
        <w:jc w:val="right"/>
      </w:pPr>
      <w:r w:rsidRPr="006F4EC6">
        <w:t>от 28 февраля 2017 г. N 587/</w:t>
      </w:r>
      <w:proofErr w:type="spellStart"/>
      <w:r w:rsidRPr="006F4EC6">
        <w:t>пр</w:t>
      </w:r>
      <w:proofErr w:type="spellEnd"/>
    </w:p>
    <w:p w14:paraId="2574F441" w14:textId="77777777" w:rsidR="00416C3A" w:rsidRPr="006F4EC6" w:rsidRDefault="00416C3A">
      <w:pPr>
        <w:pStyle w:val="ConsPlusNormal"/>
        <w:rPr>
          <w:sz w:val="28"/>
          <w:szCs w:val="28"/>
        </w:rPr>
      </w:pPr>
    </w:p>
    <w:p w14:paraId="12CB33AA" w14:textId="77777777" w:rsidR="00416C3A" w:rsidRPr="006F4EC6" w:rsidRDefault="00416C3A">
      <w:pPr>
        <w:pStyle w:val="ConsPlusNormal"/>
        <w:rPr>
          <w:sz w:val="28"/>
          <w:szCs w:val="28"/>
        </w:rPr>
      </w:pPr>
    </w:p>
    <w:p w14:paraId="1889B044" w14:textId="77777777" w:rsidR="00416C3A" w:rsidRPr="006F4EC6" w:rsidRDefault="00C01293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0" w:name="Par45"/>
      <w:bookmarkEnd w:id="0"/>
      <w:r w:rsidRPr="006F4EC6">
        <w:rPr>
          <w:rFonts w:ascii="Times New Roman" w:hAnsi="Times New Roman" w:cs="Times New Roman"/>
          <w:sz w:val="28"/>
          <w:szCs w:val="28"/>
        </w:rPr>
        <w:t xml:space="preserve">                             Конкурсная заявка</w:t>
      </w:r>
    </w:p>
    <w:p w14:paraId="753BDA52" w14:textId="77777777" w:rsidR="00416C3A" w:rsidRPr="006F4EC6" w:rsidRDefault="00C01293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        муниципального образования для участия в номинации</w:t>
      </w:r>
    </w:p>
    <w:p w14:paraId="14336FC8" w14:textId="77777777" w:rsidR="00416C3A" w:rsidRPr="006F4EC6" w:rsidRDefault="00C01293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   "Градостроительная политика, обеспечение благоприятной среды</w:t>
      </w:r>
    </w:p>
    <w:p w14:paraId="14540607" w14:textId="77777777" w:rsidR="00416C3A" w:rsidRPr="006F4EC6" w:rsidRDefault="00C01293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   жизнедеятельности населения и развитие жилищно-коммунального</w:t>
      </w:r>
    </w:p>
    <w:p w14:paraId="7678011F" w14:textId="77777777" w:rsidR="00416C3A" w:rsidRPr="006F4EC6" w:rsidRDefault="00C01293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хозяйства" Всероссийского конкурса "Лучшая муниципальная практика"</w:t>
      </w:r>
    </w:p>
    <w:p w14:paraId="74D00682" w14:textId="77777777" w:rsidR="00416C3A" w:rsidRPr="006F4EC6" w:rsidRDefault="00416C3A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6B9699FE" w14:textId="77777777" w:rsidR="00416C3A" w:rsidRPr="006F4EC6" w:rsidRDefault="00C01293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                                         Министерство строительства</w:t>
      </w:r>
    </w:p>
    <w:p w14:paraId="0B9E8D5A" w14:textId="77777777" w:rsidR="00416C3A" w:rsidRPr="006F4EC6" w:rsidRDefault="00C01293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                                      и жилищно-коммунального хозяйства</w:t>
      </w:r>
    </w:p>
    <w:p w14:paraId="5CA174B5" w14:textId="77777777" w:rsidR="00416C3A" w:rsidRPr="006F4EC6" w:rsidRDefault="00C01293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                                            Российской Федерации</w:t>
      </w:r>
    </w:p>
    <w:p w14:paraId="39073ABE" w14:textId="77777777" w:rsidR="00416C3A" w:rsidRPr="006F4EC6" w:rsidRDefault="00416C3A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65654F95" w14:textId="77777777" w:rsidR="00416C3A" w:rsidRPr="006F4EC6" w:rsidRDefault="00C01293" w:rsidP="0055232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Прошу   рассмотреть   конкурсную   заявку   для   </w:t>
      </w:r>
      <w:r w:rsidR="008C5CC5" w:rsidRPr="006F4EC6">
        <w:rPr>
          <w:rFonts w:ascii="Times New Roman" w:hAnsi="Times New Roman" w:cs="Times New Roman"/>
          <w:sz w:val="28"/>
          <w:szCs w:val="28"/>
        </w:rPr>
        <w:t>участия в номинации</w:t>
      </w:r>
    </w:p>
    <w:p w14:paraId="7AAAE8AF" w14:textId="77777777" w:rsidR="00416C3A" w:rsidRPr="006F4EC6" w:rsidRDefault="00C01293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"Градостроительная     </w:t>
      </w:r>
      <w:r w:rsidR="008C5CC5" w:rsidRPr="006F4EC6">
        <w:rPr>
          <w:rFonts w:ascii="Times New Roman" w:hAnsi="Times New Roman" w:cs="Times New Roman"/>
          <w:sz w:val="28"/>
          <w:szCs w:val="28"/>
        </w:rPr>
        <w:t>политика, обеспечение</w:t>
      </w:r>
      <w:r w:rsidRPr="006F4EC6">
        <w:rPr>
          <w:rFonts w:ascii="Times New Roman" w:hAnsi="Times New Roman" w:cs="Times New Roman"/>
          <w:sz w:val="28"/>
          <w:szCs w:val="28"/>
        </w:rPr>
        <w:t xml:space="preserve">     благоприятной    среды</w:t>
      </w:r>
    </w:p>
    <w:p w14:paraId="09AD6E73" w14:textId="77777777" w:rsidR="00416C3A" w:rsidRPr="006F4EC6" w:rsidRDefault="008C5CC5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жизнедеятельности населения и развитие жилищно</w:t>
      </w:r>
      <w:r w:rsidR="00C01293" w:rsidRPr="006F4EC6">
        <w:rPr>
          <w:rFonts w:ascii="Times New Roman" w:hAnsi="Times New Roman" w:cs="Times New Roman"/>
          <w:sz w:val="28"/>
          <w:szCs w:val="28"/>
        </w:rPr>
        <w:t>-коммунального хозяйства"</w:t>
      </w:r>
    </w:p>
    <w:p w14:paraId="5D72E268" w14:textId="77777777" w:rsidR="00416C3A" w:rsidRPr="006F4EC6" w:rsidRDefault="008C5CC5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Всероссийского конкурса «Лучшая муниципальная практика» муниципального</w:t>
      </w:r>
      <w:r w:rsidR="0055232A" w:rsidRPr="006F4EC6">
        <w:rPr>
          <w:rFonts w:ascii="Times New Roman" w:hAnsi="Times New Roman" w:cs="Times New Roman"/>
          <w:sz w:val="28"/>
          <w:szCs w:val="28"/>
        </w:rPr>
        <w:t xml:space="preserve"> </w:t>
      </w:r>
      <w:r w:rsidR="00C01293" w:rsidRPr="006F4EC6">
        <w:rPr>
          <w:rFonts w:ascii="Times New Roman" w:hAnsi="Times New Roman" w:cs="Times New Roman"/>
          <w:sz w:val="28"/>
          <w:szCs w:val="28"/>
        </w:rPr>
        <w:t>образования (далее - Конкурс):</w:t>
      </w:r>
    </w:p>
    <w:p w14:paraId="1B648534" w14:textId="77777777" w:rsidR="00416C3A" w:rsidRPr="006F4EC6" w:rsidRDefault="00B95597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  <w:u w:val="single"/>
        </w:rPr>
        <w:t>Суражское городское поселение</w:t>
      </w:r>
      <w:r w:rsidR="00C01293" w:rsidRPr="006F4EC6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14:paraId="7A56D210" w14:textId="77777777" w:rsidR="0055232A" w:rsidRPr="006F4EC6" w:rsidRDefault="00C01293" w:rsidP="0055232A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F4EC6">
        <w:rPr>
          <w:rFonts w:ascii="Times New Roman" w:hAnsi="Times New Roman" w:cs="Times New Roman"/>
          <w:sz w:val="28"/>
          <w:szCs w:val="28"/>
          <w:vertAlign w:val="superscript"/>
        </w:rPr>
        <w:t>(городской округ (городской округ с внутригородским  делением)/городское поселение/сельское поселение)</w:t>
      </w:r>
    </w:p>
    <w:p w14:paraId="6FC59629" w14:textId="77777777" w:rsidR="00416C3A" w:rsidRPr="006F4EC6" w:rsidRDefault="00B95597" w:rsidP="0055232A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  <w:r w:rsidRPr="006F4EC6">
        <w:rPr>
          <w:rFonts w:ascii="Times New Roman" w:hAnsi="Times New Roman" w:cs="Times New Roman"/>
          <w:sz w:val="28"/>
          <w:szCs w:val="28"/>
          <w:u w:val="single"/>
        </w:rPr>
        <w:t>Суражского муниципального района</w:t>
      </w:r>
      <w:r w:rsidR="00C01293" w:rsidRPr="006F4EC6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14:paraId="0A1EA7E5" w14:textId="77777777" w:rsidR="00416C3A" w:rsidRPr="006F4EC6" w:rsidRDefault="00C01293" w:rsidP="0055232A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F4EC6">
        <w:rPr>
          <w:rFonts w:ascii="Times New Roman" w:hAnsi="Times New Roman" w:cs="Times New Roman"/>
          <w:sz w:val="28"/>
          <w:szCs w:val="28"/>
          <w:vertAlign w:val="superscript"/>
        </w:rPr>
        <w:t>(муниципальный район)</w:t>
      </w:r>
    </w:p>
    <w:p w14:paraId="551BBF8D" w14:textId="77777777" w:rsidR="00416C3A" w:rsidRPr="006F4EC6" w:rsidRDefault="00B95597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  <w:u w:val="single"/>
        </w:rPr>
        <w:t>Брянской области</w:t>
      </w:r>
      <w:r w:rsidR="00C01293" w:rsidRPr="006F4EC6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14:paraId="24906961" w14:textId="77777777" w:rsidR="00416C3A" w:rsidRPr="006F4EC6" w:rsidRDefault="00C01293" w:rsidP="0055232A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F4EC6">
        <w:rPr>
          <w:rFonts w:ascii="Times New Roman" w:hAnsi="Times New Roman" w:cs="Times New Roman"/>
          <w:sz w:val="28"/>
          <w:szCs w:val="28"/>
          <w:vertAlign w:val="superscript"/>
        </w:rPr>
        <w:t>(субъект Российской Федерации)</w:t>
      </w:r>
    </w:p>
    <w:p w14:paraId="532769F5" w14:textId="77777777" w:rsidR="00416C3A" w:rsidRPr="006F4EC6" w:rsidRDefault="00A42267" w:rsidP="00A4226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  <w:u w:val="single"/>
        </w:rPr>
        <w:t>I категория - городские округа и городские поселения</w:t>
      </w:r>
      <w:r w:rsidR="00C01293" w:rsidRPr="006F4EC6">
        <w:rPr>
          <w:rFonts w:ascii="Times New Roman" w:hAnsi="Times New Roman" w:cs="Times New Roman"/>
          <w:sz w:val="28"/>
          <w:szCs w:val="28"/>
        </w:rPr>
        <w:t>_________________</w:t>
      </w:r>
      <w:r w:rsidR="0055232A" w:rsidRPr="006F4EC6">
        <w:rPr>
          <w:rFonts w:ascii="Times New Roman" w:hAnsi="Times New Roman" w:cs="Times New Roman"/>
          <w:sz w:val="28"/>
          <w:szCs w:val="28"/>
        </w:rPr>
        <w:t>_________</w:t>
      </w:r>
    </w:p>
    <w:p w14:paraId="2A18ACEE" w14:textId="77777777" w:rsidR="00416C3A" w:rsidRPr="006F4EC6" w:rsidRDefault="00C01293" w:rsidP="00A42267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F4EC6">
        <w:rPr>
          <w:rFonts w:ascii="Times New Roman" w:hAnsi="Times New Roman" w:cs="Times New Roman"/>
          <w:sz w:val="28"/>
          <w:szCs w:val="28"/>
          <w:vertAlign w:val="superscript"/>
        </w:rPr>
        <w:t>(статус административного центра субъекта Российской Федерации)</w:t>
      </w:r>
      <w:r w:rsidR="00A42267" w:rsidRPr="006F4EC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6F4EC6">
        <w:rPr>
          <w:rFonts w:ascii="Times New Roman" w:hAnsi="Times New Roman" w:cs="Times New Roman"/>
          <w:sz w:val="28"/>
          <w:szCs w:val="28"/>
          <w:vertAlign w:val="superscript"/>
        </w:rPr>
        <w:t>в категории:</w:t>
      </w:r>
      <w:r w:rsidR="00A42267" w:rsidRPr="006F4EC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6F4EC6">
        <w:rPr>
          <w:rFonts w:ascii="Times New Roman" w:hAnsi="Times New Roman" w:cs="Times New Roman"/>
          <w:sz w:val="28"/>
          <w:szCs w:val="28"/>
          <w:vertAlign w:val="superscript"/>
        </w:rPr>
        <w:t xml:space="preserve">I категория - муниципальные округа, городские округа (городские </w:t>
      </w:r>
      <w:proofErr w:type="spellStart"/>
      <w:r w:rsidRPr="006F4EC6">
        <w:rPr>
          <w:rFonts w:ascii="Times New Roman" w:hAnsi="Times New Roman" w:cs="Times New Roman"/>
          <w:sz w:val="28"/>
          <w:szCs w:val="28"/>
          <w:vertAlign w:val="superscript"/>
        </w:rPr>
        <w:t>округас</w:t>
      </w:r>
      <w:proofErr w:type="spellEnd"/>
      <w:r w:rsidRPr="006F4EC6">
        <w:rPr>
          <w:rFonts w:ascii="Times New Roman" w:hAnsi="Times New Roman" w:cs="Times New Roman"/>
          <w:sz w:val="28"/>
          <w:szCs w:val="28"/>
          <w:vertAlign w:val="superscript"/>
        </w:rPr>
        <w:t xml:space="preserve"> внутригородским делением) и городские поселения;</w:t>
      </w:r>
      <w:r w:rsidR="00A42267" w:rsidRPr="006F4EC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6F4EC6">
        <w:rPr>
          <w:rFonts w:ascii="Times New Roman" w:hAnsi="Times New Roman" w:cs="Times New Roman"/>
          <w:sz w:val="28"/>
          <w:szCs w:val="28"/>
          <w:vertAlign w:val="superscript"/>
        </w:rPr>
        <w:t>II категория - сельские поселения)</w:t>
      </w:r>
    </w:p>
    <w:p w14:paraId="0FAEE089" w14:textId="77777777" w:rsidR="00416C3A" w:rsidRPr="006F4EC6" w:rsidRDefault="00416C3A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42E8927B" w14:textId="77777777" w:rsidR="00A42267" w:rsidRPr="006F4EC6" w:rsidRDefault="00A42267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6F4840B0" w14:textId="77777777" w:rsidR="00416C3A" w:rsidRPr="006F4EC6" w:rsidRDefault="00C01293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         I. Основные данные по муниципальному образованию</w:t>
      </w:r>
    </w:p>
    <w:p w14:paraId="41E68F22" w14:textId="77777777" w:rsidR="00416C3A" w:rsidRPr="006F4EC6" w:rsidRDefault="00C01293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                    за </w:t>
      </w:r>
      <w:r w:rsidR="00B95597" w:rsidRPr="006F4EC6">
        <w:rPr>
          <w:rFonts w:ascii="Times New Roman" w:hAnsi="Times New Roman" w:cs="Times New Roman"/>
          <w:sz w:val="28"/>
          <w:szCs w:val="28"/>
        </w:rPr>
        <w:t>2021</w:t>
      </w:r>
      <w:r w:rsidRPr="006F4EC6">
        <w:rPr>
          <w:rFonts w:ascii="Times New Roman" w:hAnsi="Times New Roman" w:cs="Times New Roman"/>
          <w:sz w:val="28"/>
          <w:szCs w:val="28"/>
        </w:rPr>
        <w:t xml:space="preserve"> год (отчетный год)</w:t>
      </w:r>
    </w:p>
    <w:p w14:paraId="450DD41B" w14:textId="77777777" w:rsidR="00416C3A" w:rsidRPr="006F4EC6" w:rsidRDefault="00416C3A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3E8EF7F6" w14:textId="77777777" w:rsidR="00416C3A" w:rsidRPr="006F4EC6" w:rsidRDefault="00B95597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  <w:u w:val="single"/>
        </w:rPr>
        <w:t>Суражское городское поселение</w:t>
      </w:r>
      <w:r w:rsidR="00A42267" w:rsidRPr="006F4EC6">
        <w:rPr>
          <w:rFonts w:ascii="Times New Roman" w:hAnsi="Times New Roman" w:cs="Times New Roman"/>
          <w:sz w:val="28"/>
          <w:szCs w:val="28"/>
        </w:rPr>
        <w:t>____________</w:t>
      </w:r>
      <w:r w:rsidR="00C01293" w:rsidRPr="006F4EC6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14:paraId="0DCB5E47" w14:textId="77777777" w:rsidR="00416C3A" w:rsidRPr="006F4EC6" w:rsidRDefault="00C01293" w:rsidP="0055232A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</w:t>
      </w:r>
      <w:r w:rsidRPr="006F4EC6">
        <w:rPr>
          <w:rFonts w:ascii="Times New Roman" w:hAnsi="Times New Roman" w:cs="Times New Roman"/>
          <w:sz w:val="28"/>
          <w:szCs w:val="28"/>
          <w:vertAlign w:val="superscript"/>
        </w:rPr>
        <w:t>(муниципальный округ, городской округ (городской округ с внутригородским делением)/городское поселение/сельское поселение)</w:t>
      </w:r>
    </w:p>
    <w:p w14:paraId="4DEC8F53" w14:textId="77777777" w:rsidR="00416C3A" w:rsidRPr="006F4EC6" w:rsidRDefault="00B95597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  <w:u w:val="single"/>
        </w:rPr>
        <w:t>Суражского муниципального района</w:t>
      </w:r>
      <w:r w:rsidR="00A42267" w:rsidRPr="006F4EC6">
        <w:rPr>
          <w:rFonts w:ascii="Times New Roman" w:hAnsi="Times New Roman" w:cs="Times New Roman"/>
          <w:sz w:val="28"/>
          <w:szCs w:val="28"/>
        </w:rPr>
        <w:t>___________</w:t>
      </w:r>
      <w:r w:rsidR="00C01293" w:rsidRPr="006F4EC6"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07435293" w14:textId="77777777" w:rsidR="00416C3A" w:rsidRPr="006F4EC6" w:rsidRDefault="00C01293" w:rsidP="00A42267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F4EC6">
        <w:rPr>
          <w:rFonts w:ascii="Times New Roman" w:hAnsi="Times New Roman" w:cs="Times New Roman"/>
          <w:sz w:val="28"/>
          <w:szCs w:val="28"/>
          <w:vertAlign w:val="superscript"/>
        </w:rPr>
        <w:t>(муниципальный район)</w:t>
      </w:r>
    </w:p>
    <w:p w14:paraId="3CC388B3" w14:textId="77777777" w:rsidR="00416C3A" w:rsidRPr="006F4EC6" w:rsidRDefault="00B95597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  <w:u w:val="single"/>
        </w:rPr>
        <w:t>Брянской области</w:t>
      </w:r>
      <w:r w:rsidR="00C01293" w:rsidRPr="006F4EC6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14:paraId="346016D1" w14:textId="77777777" w:rsidR="00416C3A" w:rsidRPr="006F4EC6" w:rsidRDefault="00C01293" w:rsidP="00A42267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F4EC6">
        <w:rPr>
          <w:rFonts w:ascii="Times New Roman" w:hAnsi="Times New Roman" w:cs="Times New Roman"/>
          <w:sz w:val="28"/>
          <w:szCs w:val="28"/>
          <w:vertAlign w:val="superscript"/>
        </w:rPr>
        <w:t>(субъект Российской Федерации)</w:t>
      </w:r>
    </w:p>
    <w:p w14:paraId="655816F5" w14:textId="77777777" w:rsidR="00416C3A" w:rsidRPr="006F4EC6" w:rsidRDefault="00B95597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  <w:u w:val="single"/>
        </w:rPr>
        <w:t>I категория - городские округа и городские поселения</w:t>
      </w:r>
      <w:r w:rsidRPr="006F4EC6">
        <w:rPr>
          <w:rFonts w:ascii="Times New Roman" w:hAnsi="Times New Roman" w:cs="Times New Roman"/>
          <w:sz w:val="28"/>
          <w:szCs w:val="28"/>
        </w:rPr>
        <w:t xml:space="preserve"> </w:t>
      </w:r>
      <w:r w:rsidR="00C01293" w:rsidRPr="006F4EC6">
        <w:rPr>
          <w:rFonts w:ascii="Times New Roman" w:hAnsi="Times New Roman" w:cs="Times New Roman"/>
          <w:sz w:val="28"/>
          <w:szCs w:val="28"/>
        </w:rPr>
        <w:t>___________________</w:t>
      </w:r>
    </w:p>
    <w:p w14:paraId="7F759655" w14:textId="77777777" w:rsidR="00416C3A" w:rsidRPr="006F4EC6" w:rsidRDefault="00C01293" w:rsidP="00A42267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F4EC6">
        <w:rPr>
          <w:rFonts w:ascii="Times New Roman" w:hAnsi="Times New Roman" w:cs="Times New Roman"/>
          <w:sz w:val="28"/>
          <w:szCs w:val="28"/>
          <w:vertAlign w:val="superscript"/>
        </w:rPr>
        <w:t>(статус административного центра субъекта Российской Федерации)</w:t>
      </w:r>
    </w:p>
    <w:p w14:paraId="5D153935" w14:textId="77777777" w:rsidR="00416C3A" w:rsidRPr="006F4EC6" w:rsidRDefault="00416C3A" w:rsidP="0055232A">
      <w:pPr>
        <w:pStyle w:val="ConsPlusNormal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88"/>
        <w:gridCol w:w="1474"/>
        <w:gridCol w:w="2054"/>
        <w:gridCol w:w="2054"/>
      </w:tblGrid>
      <w:tr w:rsidR="00416C3A" w:rsidRPr="006F4EC6" w14:paraId="50EED9D6" w14:textId="77777777" w:rsidTr="00C559C1">
        <w:trPr>
          <w:trHeight w:val="322"/>
        </w:trPr>
        <w:tc>
          <w:tcPr>
            <w:tcW w:w="10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089B0" w14:textId="77777777" w:rsidR="00416C3A" w:rsidRPr="006F4EC6" w:rsidRDefault="00C01293" w:rsidP="0055232A">
            <w:pPr>
              <w:pStyle w:val="ConsPlusNormal"/>
              <w:outlineLvl w:val="2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Общая информация</w:t>
            </w:r>
          </w:p>
        </w:tc>
      </w:tr>
      <w:tr w:rsidR="00416C3A" w:rsidRPr="006F4EC6" w14:paraId="7C959F52" w14:textId="77777777" w:rsidTr="00C559C1">
        <w:trPr>
          <w:trHeight w:val="158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C9B8" w14:textId="77777777" w:rsidR="00416C3A" w:rsidRPr="006F4EC6" w:rsidRDefault="00C01293" w:rsidP="002E3D30">
            <w:pPr>
              <w:pStyle w:val="ConsPlusNormal"/>
              <w:jc w:val="left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lastRenderedPageBreak/>
              <w:t>Дата образования муниципального округа/городского округа/городского поселения/сельского поселения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9605" w14:textId="77777777" w:rsidR="00416C3A" w:rsidRPr="006F4EC6" w:rsidRDefault="00C01293" w:rsidP="0055232A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год</w:t>
            </w: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3987" w14:textId="77777777" w:rsidR="00416C3A" w:rsidRPr="006F4EC6" w:rsidRDefault="00B95597" w:rsidP="0055232A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1781</w:t>
            </w:r>
          </w:p>
        </w:tc>
      </w:tr>
      <w:tr w:rsidR="00416C3A" w:rsidRPr="006F4EC6" w14:paraId="319A00DB" w14:textId="77777777" w:rsidTr="00C559C1">
        <w:trPr>
          <w:trHeight w:val="1024"/>
        </w:trPr>
        <w:tc>
          <w:tcPr>
            <w:tcW w:w="4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FE3C" w14:textId="77777777" w:rsidR="00416C3A" w:rsidRPr="006F4EC6" w:rsidRDefault="00C01293" w:rsidP="002E3D30">
            <w:pPr>
              <w:pStyle w:val="ConsPlusNormal"/>
              <w:jc w:val="left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Количество физических лиц, зарегистрированных по месту проживания/пребывания (далее - жители) муниципального округа/городского округа/городского поселения/сельского поселения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F793" w14:textId="77777777" w:rsidR="00416C3A" w:rsidRPr="006F4EC6" w:rsidRDefault="00C01293" w:rsidP="0055232A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тыс. человек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8995" w14:textId="77777777" w:rsidR="00416C3A" w:rsidRPr="006F4EC6" w:rsidRDefault="00C01293" w:rsidP="0055232A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на 1 января отчетного года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0866" w14:textId="77777777" w:rsidR="00416C3A" w:rsidRPr="006F4EC6" w:rsidRDefault="00C01293" w:rsidP="0055232A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на 31 декабря отчетного года</w:t>
            </w:r>
          </w:p>
        </w:tc>
      </w:tr>
      <w:tr w:rsidR="00416C3A" w:rsidRPr="006F4EC6" w14:paraId="7E5D9B6F" w14:textId="77777777" w:rsidTr="00C559C1">
        <w:trPr>
          <w:trHeight w:val="140"/>
        </w:trPr>
        <w:tc>
          <w:tcPr>
            <w:tcW w:w="4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9631" w14:textId="77777777" w:rsidR="00416C3A" w:rsidRPr="006F4EC6" w:rsidRDefault="00416C3A" w:rsidP="0055232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BE53" w14:textId="77777777" w:rsidR="00416C3A" w:rsidRPr="006F4EC6" w:rsidRDefault="00416C3A" w:rsidP="0055232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5EFB" w14:textId="77777777" w:rsidR="00416C3A" w:rsidRPr="006F4EC6" w:rsidRDefault="00E515C9" w:rsidP="0055232A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10</w:t>
            </w:r>
            <w:r w:rsidR="005B793F" w:rsidRPr="006F4EC6">
              <w:rPr>
                <w:sz w:val="28"/>
                <w:szCs w:val="28"/>
              </w:rPr>
              <w:t>556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7B14" w14:textId="77777777" w:rsidR="00416C3A" w:rsidRPr="006F4EC6" w:rsidRDefault="00FF740D" w:rsidP="0055232A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10556</w:t>
            </w:r>
          </w:p>
        </w:tc>
      </w:tr>
    </w:tbl>
    <w:p w14:paraId="6820E41D" w14:textId="77777777" w:rsidR="00416C3A" w:rsidRPr="006F4EC6" w:rsidRDefault="00416C3A" w:rsidP="0055232A">
      <w:pPr>
        <w:pStyle w:val="ConsPlusNormal"/>
        <w:rPr>
          <w:sz w:val="28"/>
          <w:szCs w:val="28"/>
        </w:rPr>
      </w:pPr>
    </w:p>
    <w:p w14:paraId="50DC10DD" w14:textId="77777777" w:rsidR="00416C3A" w:rsidRPr="006F4EC6" w:rsidRDefault="00C01293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                II. Описание муниципальной практики</w:t>
      </w:r>
    </w:p>
    <w:p w14:paraId="257FD071" w14:textId="77777777" w:rsidR="00416C3A" w:rsidRPr="006F4EC6" w:rsidRDefault="00416C3A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336C56F1" w14:textId="77777777" w:rsidR="00416C3A" w:rsidRPr="006F4EC6" w:rsidRDefault="00C01293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Составитель паспорта муниципальной практики:</w:t>
      </w:r>
    </w:p>
    <w:p w14:paraId="5E5037DC" w14:textId="77777777" w:rsidR="00416C3A" w:rsidRPr="006F4EC6" w:rsidRDefault="00C01293" w:rsidP="0055232A">
      <w:pPr>
        <w:pStyle w:val="ConsPlusNonformat"/>
        <w:tabs>
          <w:tab w:val="left" w:pos="978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6F4EC6">
        <w:rPr>
          <w:rFonts w:ascii="Times New Roman" w:hAnsi="Times New Roman" w:cs="Times New Roman"/>
          <w:sz w:val="28"/>
          <w:szCs w:val="28"/>
        </w:rPr>
        <w:t>ФИО:</w:t>
      </w:r>
      <w:r w:rsidR="00FF740D" w:rsidRPr="006F4EC6">
        <w:rPr>
          <w:rFonts w:ascii="Times New Roman" w:hAnsi="Times New Roman" w:cs="Times New Roman"/>
          <w:sz w:val="28"/>
          <w:szCs w:val="28"/>
        </w:rPr>
        <w:t xml:space="preserve"> Гончарова Елена Владимировна</w:t>
      </w:r>
    </w:p>
    <w:p w14:paraId="467BEABB" w14:textId="77777777" w:rsidR="00416C3A" w:rsidRPr="006F4EC6" w:rsidRDefault="00C01293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адрес электронной почты:</w:t>
      </w:r>
      <w:r w:rsidR="00B95597" w:rsidRPr="006F4EC6">
        <w:rPr>
          <w:rFonts w:ascii="Times New Roman" w:hAnsi="Times New Roman" w:cs="Times New Roman"/>
          <w:sz w:val="28"/>
          <w:szCs w:val="28"/>
        </w:rPr>
        <w:t>84833021496</w:t>
      </w:r>
      <w:r w:rsidR="00FF740D" w:rsidRPr="006F4EC6">
        <w:rPr>
          <w:rFonts w:ascii="Times New Roman" w:hAnsi="Times New Roman" w:cs="Times New Roman"/>
          <w:sz w:val="28"/>
          <w:szCs w:val="28"/>
        </w:rPr>
        <w:t>@</w:t>
      </w:r>
      <w:r w:rsidR="00FF740D" w:rsidRPr="006F4EC6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FF740D" w:rsidRPr="006F4EC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F740D" w:rsidRPr="006F4EC6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14:paraId="1AE8F2C9" w14:textId="77777777" w:rsidR="00416C3A" w:rsidRPr="006F4EC6" w:rsidRDefault="00C01293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тел.:</w:t>
      </w:r>
      <w:r w:rsidR="00FF740D" w:rsidRPr="006F4EC6">
        <w:rPr>
          <w:rFonts w:ascii="Times New Roman" w:hAnsi="Times New Roman" w:cs="Times New Roman"/>
          <w:sz w:val="28"/>
          <w:szCs w:val="28"/>
        </w:rPr>
        <w:t>84833021496</w:t>
      </w:r>
    </w:p>
    <w:p w14:paraId="75B6BD3E" w14:textId="77777777" w:rsidR="00416C3A" w:rsidRPr="006F4EC6" w:rsidRDefault="00416C3A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7E86E483" w14:textId="77777777" w:rsidR="00416C3A" w:rsidRPr="006F4EC6" w:rsidRDefault="00C01293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1. Наименование практики:</w:t>
      </w:r>
    </w:p>
    <w:p w14:paraId="17F97280" w14:textId="77777777" w:rsidR="00416C3A" w:rsidRPr="006F4EC6" w:rsidRDefault="00416C3A" w:rsidP="0055232A">
      <w:pPr>
        <w:pStyle w:val="ConsPlusNormal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05"/>
      </w:tblGrid>
      <w:tr w:rsidR="00416C3A" w:rsidRPr="006F4EC6" w14:paraId="298CC189" w14:textId="77777777" w:rsidTr="00C559C1">
        <w:trPr>
          <w:trHeight w:val="668"/>
        </w:trPr>
        <w:tc>
          <w:tcPr>
            <w:tcW w:w="10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442F" w14:textId="77777777" w:rsidR="00CB63A2" w:rsidRPr="006F4EC6" w:rsidRDefault="00DA5CDB" w:rsidP="005523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EC6">
              <w:rPr>
                <w:rFonts w:ascii="Times New Roman" w:hAnsi="Times New Roman" w:cs="Times New Roman"/>
                <w:sz w:val="28"/>
                <w:szCs w:val="28"/>
              </w:rPr>
              <w:t>Благоустройство дворовых территорий</w:t>
            </w:r>
          </w:p>
          <w:p w14:paraId="3A0694F1" w14:textId="77777777" w:rsidR="00CB63A2" w:rsidRPr="006F4EC6" w:rsidRDefault="00CB63A2" w:rsidP="0055232A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14:paraId="17E97266" w14:textId="77777777" w:rsidR="00416C3A" w:rsidRPr="006F4EC6" w:rsidRDefault="00416C3A" w:rsidP="0055232A">
      <w:pPr>
        <w:pStyle w:val="ConsPlusNormal"/>
        <w:rPr>
          <w:sz w:val="28"/>
          <w:szCs w:val="28"/>
        </w:rPr>
      </w:pPr>
    </w:p>
    <w:p w14:paraId="71D66D6C" w14:textId="77777777" w:rsidR="00416C3A" w:rsidRPr="006F4EC6" w:rsidRDefault="00C01293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2.   </w:t>
      </w:r>
      <w:r w:rsidR="002E3D30" w:rsidRPr="006F4EC6">
        <w:rPr>
          <w:rFonts w:ascii="Times New Roman" w:hAnsi="Times New Roman" w:cs="Times New Roman"/>
          <w:sz w:val="28"/>
          <w:szCs w:val="28"/>
        </w:rPr>
        <w:t>Наименование муниципального образования и субъекта Российской</w:t>
      </w:r>
    </w:p>
    <w:p w14:paraId="4A30B52E" w14:textId="77777777" w:rsidR="00416C3A" w:rsidRPr="006F4EC6" w:rsidRDefault="00C01293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Федерации, в котором была реализована практика:</w:t>
      </w:r>
    </w:p>
    <w:p w14:paraId="49A383BF" w14:textId="77777777" w:rsidR="00416C3A" w:rsidRPr="006F4EC6" w:rsidRDefault="00416C3A" w:rsidP="0055232A">
      <w:pPr>
        <w:pStyle w:val="ConsPlusNormal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48"/>
      </w:tblGrid>
      <w:tr w:rsidR="00416C3A" w:rsidRPr="006F4EC6" w14:paraId="66F8F575" w14:textId="77777777" w:rsidTr="00C559C1">
        <w:trPr>
          <w:trHeight w:val="611"/>
        </w:trPr>
        <w:tc>
          <w:tcPr>
            <w:tcW w:w="10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0EA8" w14:textId="77777777" w:rsidR="00416C3A" w:rsidRPr="006F4EC6" w:rsidRDefault="004005FB" w:rsidP="0055232A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Суражское городское поселение Суражского муниципального района Брянской области</w:t>
            </w:r>
          </w:p>
        </w:tc>
      </w:tr>
    </w:tbl>
    <w:p w14:paraId="77ED6CB5" w14:textId="77777777" w:rsidR="00416C3A" w:rsidRPr="006F4EC6" w:rsidRDefault="00416C3A" w:rsidP="0055232A">
      <w:pPr>
        <w:pStyle w:val="ConsPlusNormal"/>
        <w:rPr>
          <w:sz w:val="28"/>
          <w:szCs w:val="28"/>
        </w:rPr>
      </w:pPr>
    </w:p>
    <w:p w14:paraId="6A704879" w14:textId="77777777" w:rsidR="00416C3A" w:rsidRPr="006F4EC6" w:rsidRDefault="00C01293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3. Предпосылки реализации.</w:t>
      </w:r>
    </w:p>
    <w:p w14:paraId="7099395F" w14:textId="77777777" w:rsidR="00416C3A" w:rsidRPr="006F4EC6" w:rsidRDefault="00C01293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3.1.  </w:t>
      </w:r>
      <w:r w:rsidR="002E3D30" w:rsidRPr="006F4EC6">
        <w:rPr>
          <w:rFonts w:ascii="Times New Roman" w:hAnsi="Times New Roman" w:cs="Times New Roman"/>
          <w:sz w:val="28"/>
          <w:szCs w:val="28"/>
        </w:rPr>
        <w:t>Краткое описание</w:t>
      </w:r>
      <w:r w:rsidRPr="006F4EC6">
        <w:rPr>
          <w:rFonts w:ascii="Times New Roman" w:hAnsi="Times New Roman" w:cs="Times New Roman"/>
          <w:sz w:val="28"/>
          <w:szCs w:val="28"/>
        </w:rPr>
        <w:t xml:space="preserve"> ситуации, обусловившей необходимость реализации</w:t>
      </w:r>
    </w:p>
    <w:p w14:paraId="413AF589" w14:textId="77777777" w:rsidR="00416C3A" w:rsidRPr="006F4EC6" w:rsidRDefault="00C01293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практики:</w:t>
      </w:r>
    </w:p>
    <w:p w14:paraId="0DEA64B6" w14:textId="77777777" w:rsidR="00416C3A" w:rsidRPr="006F4EC6" w:rsidRDefault="00416C3A" w:rsidP="0055232A">
      <w:pPr>
        <w:pStyle w:val="ConsPlusNormal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63"/>
      </w:tblGrid>
      <w:tr w:rsidR="00416C3A" w:rsidRPr="006F4EC6" w14:paraId="5B446A91" w14:textId="77777777" w:rsidTr="00C559C1">
        <w:trPr>
          <w:trHeight w:val="1947"/>
        </w:trPr>
        <w:tc>
          <w:tcPr>
            <w:tcW w:w="10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48B8" w14:textId="77777777" w:rsidR="00CB63A2" w:rsidRPr="006F4EC6" w:rsidRDefault="00CB63A2" w:rsidP="0055232A">
            <w:pPr>
              <w:pStyle w:val="ConsPlusNormal"/>
              <w:ind w:firstLine="540"/>
              <w:rPr>
                <w:rFonts w:eastAsiaTheme="minorHAnsi"/>
                <w:sz w:val="28"/>
                <w:szCs w:val="28"/>
                <w:lang w:eastAsia="en-US"/>
              </w:rPr>
            </w:pPr>
            <w:r w:rsidRPr="006F4EC6">
              <w:rPr>
                <w:rFonts w:eastAsiaTheme="minorHAnsi"/>
                <w:sz w:val="28"/>
                <w:szCs w:val="28"/>
                <w:lang w:eastAsia="en-US"/>
              </w:rPr>
              <w:t>На сегодняшний день уровень благоустройства дворовых территорий многоквартирных домов (далее – дворовые территории)</w:t>
            </w:r>
            <w:r w:rsidR="00994AD9" w:rsidRPr="006F4EC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6F4EC6">
              <w:rPr>
                <w:rFonts w:eastAsiaTheme="minorHAnsi"/>
                <w:sz w:val="28"/>
                <w:szCs w:val="28"/>
                <w:lang w:eastAsia="en-US"/>
              </w:rPr>
              <w:t xml:space="preserve">полностью или частично не отвечает нормативным требованиям. </w:t>
            </w:r>
          </w:p>
          <w:p w14:paraId="7BC0BA4B" w14:textId="77777777" w:rsidR="00CB63A2" w:rsidRPr="006F4EC6" w:rsidRDefault="00CB63A2" w:rsidP="0055232A">
            <w:pPr>
              <w:pStyle w:val="ConsPlusNormal"/>
              <w:ind w:firstLine="540"/>
              <w:rPr>
                <w:rFonts w:eastAsiaTheme="minorHAnsi"/>
                <w:sz w:val="28"/>
                <w:szCs w:val="28"/>
                <w:lang w:eastAsia="en-US"/>
              </w:rPr>
            </w:pPr>
            <w:r w:rsidRPr="006F4EC6">
              <w:rPr>
                <w:rFonts w:eastAsiaTheme="minorHAnsi"/>
                <w:sz w:val="28"/>
                <w:szCs w:val="28"/>
                <w:lang w:eastAsia="en-US"/>
              </w:rPr>
              <w:t xml:space="preserve">Большинство дворов не имеет асфальтобетонного покрытия, значительная часть асфальтобетонного покрытия внутриквартальных проездов имеет высокую степень износа, так как срок службы дорожных покрытий с момента массовой застройки населенного пункта г. Сураж многоквартирными домами истек. В ряде дворов отсутствует освещение придомовых территорий, создает неудобство малое количество парковок для временного хранения автомобилей или их полное отсутствие, нет оборудованных детских и спортивно-игровых площадок. Наличие </w:t>
            </w:r>
            <w:r w:rsidRPr="006F4EC6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на придомовых территориях сгоревших и разрушенных хозяйственных строений создает угрозу жизни и здоровью граждан; отсутствуют специально обустроенные стоянки для автомобилей, что приводит к их хаотичной парковке.</w:t>
            </w:r>
          </w:p>
          <w:p w14:paraId="2BB7CE67" w14:textId="77777777" w:rsidR="00CB63A2" w:rsidRPr="006F4EC6" w:rsidRDefault="00CB63A2" w:rsidP="0055232A">
            <w:pPr>
              <w:pStyle w:val="ConsPlusNormal"/>
              <w:ind w:firstLine="540"/>
              <w:rPr>
                <w:rFonts w:eastAsiaTheme="minorHAnsi"/>
                <w:sz w:val="28"/>
                <w:szCs w:val="28"/>
                <w:lang w:eastAsia="en-US"/>
              </w:rPr>
            </w:pPr>
            <w:r w:rsidRPr="006F4EC6">
              <w:rPr>
                <w:rFonts w:eastAsiaTheme="minorHAnsi"/>
                <w:sz w:val="28"/>
                <w:szCs w:val="28"/>
                <w:lang w:eastAsia="en-US"/>
              </w:rPr>
              <w:t xml:space="preserve">Зеленые насаждения на дворовых территориях представлены, в основном, зрелыми или перестойными деревьями, на газонах не устроены цветники. Повышение уровня благоустройства дворовых территорий требует производства работ, в том числе по удалению аварийных деревьев, посадке деревьев и кустарников. </w:t>
            </w:r>
          </w:p>
          <w:p w14:paraId="45760256" w14:textId="77777777" w:rsidR="00416C3A" w:rsidRPr="006F4EC6" w:rsidRDefault="00416C3A" w:rsidP="0055232A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14:paraId="6AB927E5" w14:textId="77777777" w:rsidR="00416C3A" w:rsidRPr="006F4EC6" w:rsidRDefault="00416C3A" w:rsidP="0055232A">
      <w:pPr>
        <w:pStyle w:val="ConsPlusNormal"/>
        <w:rPr>
          <w:sz w:val="28"/>
          <w:szCs w:val="28"/>
        </w:rPr>
      </w:pPr>
    </w:p>
    <w:p w14:paraId="5C3C799F" w14:textId="77777777" w:rsidR="00416C3A" w:rsidRPr="006F4EC6" w:rsidRDefault="00C01293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3.2. Проблемы, которые должны были быть решены реализацией практики:</w:t>
      </w:r>
    </w:p>
    <w:p w14:paraId="1712A527" w14:textId="77777777" w:rsidR="00416C3A" w:rsidRPr="006F4EC6" w:rsidRDefault="00416C3A" w:rsidP="0055232A">
      <w:pPr>
        <w:pStyle w:val="ConsPlusNormal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08"/>
        <w:gridCol w:w="9228"/>
      </w:tblGrid>
      <w:tr w:rsidR="00416C3A" w:rsidRPr="006F4EC6" w14:paraId="05A35F82" w14:textId="77777777" w:rsidTr="00C559C1">
        <w:trPr>
          <w:trHeight w:val="309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7B38" w14:textId="77777777" w:rsidR="00416C3A" w:rsidRPr="006F4EC6" w:rsidRDefault="00C01293" w:rsidP="0055232A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N</w:t>
            </w:r>
          </w:p>
        </w:tc>
        <w:tc>
          <w:tcPr>
            <w:tcW w:w="9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FA12" w14:textId="77777777" w:rsidR="00416C3A" w:rsidRPr="006F4EC6" w:rsidRDefault="00C01293" w:rsidP="0055232A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Описание проблемы или комплекса проблем</w:t>
            </w:r>
          </w:p>
        </w:tc>
      </w:tr>
      <w:tr w:rsidR="00416C3A" w:rsidRPr="006F4EC6" w14:paraId="1B858E8A" w14:textId="77777777" w:rsidTr="00C559C1">
        <w:trPr>
          <w:trHeight w:val="648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EF8" w14:textId="77777777" w:rsidR="00416C3A" w:rsidRPr="006F4EC6" w:rsidRDefault="00C01293" w:rsidP="0055232A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1.</w:t>
            </w:r>
          </w:p>
        </w:tc>
        <w:tc>
          <w:tcPr>
            <w:tcW w:w="9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7865" w14:textId="77777777" w:rsidR="00416C3A" w:rsidRPr="006F4EC6" w:rsidRDefault="00F3188F" w:rsidP="0055232A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rFonts w:eastAsiaTheme="minorHAnsi"/>
                <w:sz w:val="28"/>
                <w:szCs w:val="28"/>
                <w:lang w:eastAsia="en-US"/>
              </w:rPr>
              <w:t>Отсутствие или нахождение в неудовлетворительном состоянии детских и спортивно-игровых площадок</w:t>
            </w:r>
          </w:p>
        </w:tc>
      </w:tr>
      <w:tr w:rsidR="00416C3A" w:rsidRPr="006F4EC6" w14:paraId="0012521D" w14:textId="77777777" w:rsidTr="00C559C1">
        <w:trPr>
          <w:trHeight w:val="633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016C" w14:textId="77777777" w:rsidR="00416C3A" w:rsidRPr="006F4EC6" w:rsidRDefault="00C01293" w:rsidP="0055232A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2.</w:t>
            </w:r>
          </w:p>
        </w:tc>
        <w:tc>
          <w:tcPr>
            <w:tcW w:w="9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7C68" w14:textId="77777777" w:rsidR="00416C3A" w:rsidRPr="006F4EC6" w:rsidRDefault="00F3188F" w:rsidP="0055232A">
            <w:pPr>
              <w:pStyle w:val="ConsPlusNormal"/>
              <w:tabs>
                <w:tab w:val="left" w:pos="2092"/>
              </w:tabs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 xml:space="preserve">Высокая степень </w:t>
            </w:r>
            <w:r w:rsidR="008C5CC5" w:rsidRPr="006F4EC6">
              <w:rPr>
                <w:sz w:val="28"/>
                <w:szCs w:val="28"/>
              </w:rPr>
              <w:t xml:space="preserve">износа </w:t>
            </w:r>
            <w:r w:rsidR="008C5CC5" w:rsidRPr="006F4EC6">
              <w:rPr>
                <w:rFonts w:eastAsiaTheme="minorHAnsi"/>
                <w:sz w:val="28"/>
                <w:szCs w:val="28"/>
                <w:lang w:eastAsia="en-US"/>
              </w:rPr>
              <w:t>асфальтобетонного</w:t>
            </w:r>
            <w:r w:rsidRPr="006F4EC6">
              <w:rPr>
                <w:rFonts w:eastAsiaTheme="minorHAnsi"/>
                <w:sz w:val="28"/>
                <w:szCs w:val="28"/>
                <w:lang w:eastAsia="en-US"/>
              </w:rPr>
              <w:t xml:space="preserve"> покрытия внутриквартальных проездов </w:t>
            </w:r>
          </w:p>
        </w:tc>
      </w:tr>
      <w:tr w:rsidR="00416C3A" w:rsidRPr="006F4EC6" w14:paraId="7C055B02" w14:textId="77777777" w:rsidTr="00C559C1">
        <w:trPr>
          <w:trHeight w:val="633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DC14" w14:textId="77777777" w:rsidR="00416C3A" w:rsidRPr="006F4EC6" w:rsidRDefault="00C01293" w:rsidP="0055232A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3.</w:t>
            </w:r>
          </w:p>
        </w:tc>
        <w:tc>
          <w:tcPr>
            <w:tcW w:w="9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D84A" w14:textId="77777777" w:rsidR="00416C3A" w:rsidRPr="006F4EC6" w:rsidRDefault="00F3188F" w:rsidP="0055232A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 xml:space="preserve">Хаотичные парковки автомобилей в связи с </w:t>
            </w:r>
            <w:r w:rsidRPr="006F4EC6">
              <w:rPr>
                <w:rFonts w:eastAsiaTheme="minorHAnsi"/>
                <w:sz w:val="28"/>
                <w:szCs w:val="28"/>
                <w:lang w:eastAsia="en-US"/>
              </w:rPr>
              <w:t>отс</w:t>
            </w:r>
            <w:r w:rsidR="00E41048" w:rsidRPr="006F4EC6">
              <w:rPr>
                <w:rFonts w:eastAsiaTheme="minorHAnsi"/>
                <w:sz w:val="28"/>
                <w:szCs w:val="28"/>
                <w:lang w:eastAsia="en-US"/>
              </w:rPr>
              <w:t>утствием специально обустроенных</w:t>
            </w:r>
            <w:r w:rsidRPr="006F4EC6">
              <w:rPr>
                <w:rFonts w:eastAsiaTheme="minorHAnsi"/>
                <w:sz w:val="28"/>
                <w:szCs w:val="28"/>
                <w:lang w:eastAsia="en-US"/>
              </w:rPr>
              <w:t xml:space="preserve"> стоя</w:t>
            </w:r>
            <w:r w:rsidR="00E41048" w:rsidRPr="006F4EC6">
              <w:rPr>
                <w:rFonts w:eastAsiaTheme="minorHAnsi"/>
                <w:sz w:val="28"/>
                <w:szCs w:val="28"/>
                <w:lang w:eastAsia="en-US"/>
              </w:rPr>
              <w:t>нок</w:t>
            </w:r>
          </w:p>
        </w:tc>
      </w:tr>
      <w:tr w:rsidR="00F3188F" w:rsidRPr="006F4EC6" w14:paraId="1D095A0E" w14:textId="77777777" w:rsidTr="00C559C1">
        <w:trPr>
          <w:trHeight w:val="633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4A8B" w14:textId="77777777" w:rsidR="00F3188F" w:rsidRPr="006F4EC6" w:rsidRDefault="002C34FF" w:rsidP="0055232A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4.</w:t>
            </w:r>
          </w:p>
        </w:tc>
        <w:tc>
          <w:tcPr>
            <w:tcW w:w="9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A937" w14:textId="77777777" w:rsidR="00F3188F" w:rsidRPr="006F4EC6" w:rsidRDefault="00F3188F" w:rsidP="0055232A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rFonts w:eastAsiaTheme="minorHAnsi"/>
                <w:sz w:val="28"/>
                <w:szCs w:val="28"/>
                <w:lang w:eastAsia="en-US"/>
              </w:rPr>
              <w:t>Зрелы</w:t>
            </w:r>
            <w:r w:rsidR="00E41048" w:rsidRPr="006F4EC6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6F4EC6">
              <w:rPr>
                <w:rFonts w:eastAsiaTheme="minorHAnsi"/>
                <w:sz w:val="28"/>
                <w:szCs w:val="28"/>
                <w:lang w:eastAsia="en-US"/>
              </w:rPr>
              <w:t xml:space="preserve"> или перестойные зеленые насаждения, отсутствие </w:t>
            </w:r>
            <w:r w:rsidR="008C5CC5" w:rsidRPr="006F4EC6">
              <w:rPr>
                <w:rFonts w:eastAsiaTheme="minorHAnsi"/>
                <w:sz w:val="28"/>
                <w:szCs w:val="28"/>
                <w:lang w:eastAsia="en-US"/>
              </w:rPr>
              <w:t>цветников на</w:t>
            </w:r>
            <w:r w:rsidRPr="006F4EC6">
              <w:rPr>
                <w:rFonts w:eastAsiaTheme="minorHAnsi"/>
                <w:sz w:val="28"/>
                <w:szCs w:val="28"/>
                <w:lang w:eastAsia="en-US"/>
              </w:rPr>
              <w:t xml:space="preserve"> дворовых территориях МКД</w:t>
            </w:r>
          </w:p>
        </w:tc>
      </w:tr>
    </w:tbl>
    <w:p w14:paraId="0AD091F9" w14:textId="77777777" w:rsidR="00416C3A" w:rsidRPr="006F4EC6" w:rsidRDefault="00416C3A" w:rsidP="0055232A">
      <w:pPr>
        <w:pStyle w:val="ConsPlusNormal"/>
        <w:rPr>
          <w:sz w:val="28"/>
          <w:szCs w:val="28"/>
        </w:rPr>
      </w:pPr>
    </w:p>
    <w:p w14:paraId="7E7CAA7C" w14:textId="77777777" w:rsidR="00416C3A" w:rsidRPr="006F4EC6" w:rsidRDefault="00C01293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4. Возможности (ресурсы), которые позволили реализовать практику:</w:t>
      </w:r>
    </w:p>
    <w:p w14:paraId="0FA55D9F" w14:textId="77777777" w:rsidR="00416C3A" w:rsidRPr="006F4EC6" w:rsidRDefault="00416C3A" w:rsidP="0055232A">
      <w:pPr>
        <w:pStyle w:val="ConsPlusNormal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06"/>
        <w:gridCol w:w="9201"/>
      </w:tblGrid>
      <w:tr w:rsidR="00416C3A" w:rsidRPr="006F4EC6" w14:paraId="52A89116" w14:textId="77777777" w:rsidTr="00C559C1">
        <w:trPr>
          <w:trHeight w:val="338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58EE" w14:textId="77777777" w:rsidR="00416C3A" w:rsidRPr="006F4EC6" w:rsidRDefault="00C01293" w:rsidP="0055232A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N</w:t>
            </w:r>
          </w:p>
        </w:tc>
        <w:tc>
          <w:tcPr>
            <w:tcW w:w="9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76D5" w14:textId="77777777" w:rsidR="00416C3A" w:rsidRPr="006F4EC6" w:rsidRDefault="00C01293" w:rsidP="0055232A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Описание возможности</w:t>
            </w:r>
          </w:p>
        </w:tc>
      </w:tr>
      <w:tr w:rsidR="00416C3A" w:rsidRPr="006F4EC6" w14:paraId="3C005AA0" w14:textId="77777777" w:rsidTr="00C559C1">
        <w:trPr>
          <w:trHeight w:val="66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CC50" w14:textId="77777777" w:rsidR="00416C3A" w:rsidRPr="006F4EC6" w:rsidRDefault="00C01293" w:rsidP="0055232A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1.</w:t>
            </w:r>
          </w:p>
        </w:tc>
        <w:tc>
          <w:tcPr>
            <w:tcW w:w="9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F24D" w14:textId="77777777" w:rsidR="00E41048" w:rsidRPr="006F4EC6" w:rsidRDefault="00FF740D" w:rsidP="0055232A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Активное участие граждан в формировании проектов благоустройства</w:t>
            </w:r>
            <w:r w:rsidR="00E41048" w:rsidRPr="006F4EC6">
              <w:rPr>
                <w:sz w:val="28"/>
                <w:szCs w:val="28"/>
              </w:rPr>
              <w:t>.</w:t>
            </w:r>
          </w:p>
        </w:tc>
      </w:tr>
      <w:tr w:rsidR="00416C3A" w:rsidRPr="006F4EC6" w14:paraId="5562D356" w14:textId="77777777" w:rsidTr="00C559C1">
        <w:trPr>
          <w:trHeight w:val="67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801E" w14:textId="77777777" w:rsidR="00416C3A" w:rsidRPr="006F4EC6" w:rsidRDefault="00C01293" w:rsidP="0055232A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2.</w:t>
            </w:r>
          </w:p>
        </w:tc>
        <w:tc>
          <w:tcPr>
            <w:tcW w:w="9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F07D" w14:textId="77777777" w:rsidR="009464DF" w:rsidRPr="006F4EC6" w:rsidRDefault="00E41048" w:rsidP="008C5CC5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 xml:space="preserve">Участие </w:t>
            </w:r>
            <w:r w:rsidR="008C5CC5" w:rsidRPr="006F4EC6">
              <w:rPr>
                <w:sz w:val="28"/>
                <w:szCs w:val="28"/>
              </w:rPr>
              <w:t>жителей при</w:t>
            </w:r>
            <w:r w:rsidRPr="006F4EC6">
              <w:rPr>
                <w:sz w:val="28"/>
                <w:szCs w:val="28"/>
              </w:rPr>
              <w:t xml:space="preserve"> выполнении строительных работ на дворовых территориях: планировка грунта вручную на газонах и цветниках.</w:t>
            </w:r>
          </w:p>
        </w:tc>
      </w:tr>
      <w:tr w:rsidR="009464DF" w:rsidRPr="006F4EC6" w14:paraId="194665DD" w14:textId="77777777" w:rsidTr="00C559C1">
        <w:trPr>
          <w:trHeight w:val="323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61AF" w14:textId="77777777" w:rsidR="009464DF" w:rsidRPr="006F4EC6" w:rsidRDefault="009464DF" w:rsidP="0055232A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3.</w:t>
            </w:r>
          </w:p>
        </w:tc>
        <w:tc>
          <w:tcPr>
            <w:tcW w:w="9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4F71" w14:textId="77777777" w:rsidR="009464DF" w:rsidRPr="006F4EC6" w:rsidRDefault="009464DF" w:rsidP="0055232A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Помощь жителей в уборке территории, установке скамеек и урн.</w:t>
            </w:r>
          </w:p>
        </w:tc>
      </w:tr>
      <w:tr w:rsidR="00432ED2" w:rsidRPr="006F4EC6" w14:paraId="689FAB70" w14:textId="77777777" w:rsidTr="00C559C1">
        <w:trPr>
          <w:trHeight w:val="66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9186" w14:textId="77777777" w:rsidR="00432ED2" w:rsidRPr="006F4EC6" w:rsidRDefault="009464DF" w:rsidP="0055232A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4.</w:t>
            </w:r>
          </w:p>
        </w:tc>
        <w:tc>
          <w:tcPr>
            <w:tcW w:w="9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8B08" w14:textId="77777777" w:rsidR="00432ED2" w:rsidRPr="006F4EC6" w:rsidRDefault="008C5CC5" w:rsidP="0055232A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Последующая работа</w:t>
            </w:r>
            <w:r w:rsidR="00432ED2" w:rsidRPr="006F4EC6">
              <w:rPr>
                <w:sz w:val="28"/>
                <w:szCs w:val="28"/>
              </w:rPr>
              <w:t xml:space="preserve"> по озеленению дворовых территорий силами собственников МКД.</w:t>
            </w:r>
          </w:p>
        </w:tc>
      </w:tr>
    </w:tbl>
    <w:p w14:paraId="5080D981" w14:textId="77777777" w:rsidR="00416C3A" w:rsidRPr="006F4EC6" w:rsidRDefault="00416C3A" w:rsidP="0055232A">
      <w:pPr>
        <w:pStyle w:val="ConsPlusNormal"/>
        <w:rPr>
          <w:sz w:val="28"/>
          <w:szCs w:val="28"/>
        </w:rPr>
      </w:pPr>
    </w:p>
    <w:p w14:paraId="7A250054" w14:textId="77777777" w:rsidR="00416C3A" w:rsidRPr="006F4EC6" w:rsidRDefault="00C01293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4.1.  </w:t>
      </w:r>
      <w:r w:rsidR="008C5CC5" w:rsidRPr="006F4EC6">
        <w:rPr>
          <w:rFonts w:ascii="Times New Roman" w:hAnsi="Times New Roman" w:cs="Times New Roman"/>
          <w:sz w:val="28"/>
          <w:szCs w:val="28"/>
        </w:rPr>
        <w:t>Финансовые возможности</w:t>
      </w:r>
      <w:r w:rsidRPr="006F4EC6">
        <w:rPr>
          <w:rFonts w:ascii="Times New Roman" w:hAnsi="Times New Roman" w:cs="Times New Roman"/>
          <w:sz w:val="28"/>
          <w:szCs w:val="28"/>
        </w:rPr>
        <w:t xml:space="preserve">  (ресурсы), которые позволили реализовать</w:t>
      </w:r>
    </w:p>
    <w:p w14:paraId="788A87E1" w14:textId="77777777" w:rsidR="00416C3A" w:rsidRPr="006F4EC6" w:rsidRDefault="00C01293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практику:</w:t>
      </w:r>
    </w:p>
    <w:p w14:paraId="758BBC32" w14:textId="77777777" w:rsidR="00416C3A" w:rsidRPr="006F4EC6" w:rsidRDefault="00416C3A" w:rsidP="00E271ED">
      <w:pPr>
        <w:pStyle w:val="ConsPlusNormal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6"/>
        <w:gridCol w:w="4718"/>
        <w:gridCol w:w="4513"/>
      </w:tblGrid>
      <w:tr w:rsidR="00416C3A" w:rsidRPr="006F4EC6" w14:paraId="5E846F56" w14:textId="77777777" w:rsidTr="00C559C1">
        <w:trPr>
          <w:trHeight w:val="313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B4F1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N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2EE2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69D3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Сумма, тыс. рублей</w:t>
            </w:r>
          </w:p>
        </w:tc>
      </w:tr>
      <w:tr w:rsidR="00416C3A" w:rsidRPr="006F4EC6" w14:paraId="71B05943" w14:textId="77777777" w:rsidTr="00C559C1">
        <w:trPr>
          <w:trHeight w:val="328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00C1D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1.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D6E28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Бюджетные источники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229" w14:textId="77777777" w:rsidR="00416C3A" w:rsidRPr="006F4EC6" w:rsidRDefault="00416C3A" w:rsidP="00E271ED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416C3A" w:rsidRPr="006F4EC6" w14:paraId="042600FD" w14:textId="77777777" w:rsidTr="00C559C1">
        <w:trPr>
          <w:trHeight w:val="641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D4C4A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lastRenderedPageBreak/>
              <w:t>1.1.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6A8E" w14:textId="77777777" w:rsidR="00416C3A" w:rsidRPr="006F4EC6" w:rsidRDefault="009464DF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Федеральный бюджет и бюджет</w:t>
            </w:r>
            <w:r w:rsidR="00E515C9" w:rsidRPr="006F4EC6">
              <w:rPr>
                <w:sz w:val="28"/>
                <w:szCs w:val="28"/>
              </w:rPr>
              <w:t xml:space="preserve"> Брянской области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A1DA" w14:textId="77777777" w:rsidR="00416C3A" w:rsidRPr="006F4EC6" w:rsidRDefault="00432ED2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5260,011</w:t>
            </w:r>
          </w:p>
        </w:tc>
      </w:tr>
      <w:tr w:rsidR="00416C3A" w:rsidRPr="006F4EC6" w14:paraId="0F01CFE2" w14:textId="77777777" w:rsidTr="00C559C1">
        <w:trPr>
          <w:trHeight w:val="1282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0A6C1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1.2.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0078" w14:textId="77777777" w:rsidR="00416C3A" w:rsidRPr="006F4EC6" w:rsidRDefault="00E515C9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 xml:space="preserve">Бюджет МО «Суражское городское поселение Суражского муниципального района Брянской области» 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EAF1" w14:textId="77777777" w:rsidR="00416C3A" w:rsidRPr="006F4EC6" w:rsidRDefault="00432ED2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568,304</w:t>
            </w:r>
          </w:p>
        </w:tc>
      </w:tr>
      <w:tr w:rsidR="00416C3A" w:rsidRPr="006F4EC6" w14:paraId="12B61311" w14:textId="77777777" w:rsidTr="00C559C1">
        <w:trPr>
          <w:trHeight w:val="328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0CAA5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2.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B08F6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Внебюджетные источники</w:t>
            </w:r>
            <w:r w:rsidR="00E515C9" w:rsidRPr="006F4EC6">
              <w:rPr>
                <w:sz w:val="28"/>
                <w:szCs w:val="28"/>
              </w:rPr>
              <w:t xml:space="preserve"> 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AA38" w14:textId="77777777" w:rsidR="00416C3A" w:rsidRPr="006F4EC6" w:rsidRDefault="00416C3A" w:rsidP="00E271ED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416C3A" w:rsidRPr="006F4EC6" w14:paraId="2CB43EEE" w14:textId="77777777" w:rsidTr="00C559C1">
        <w:trPr>
          <w:trHeight w:val="1282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3C27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2.1.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EA13A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гранты благотворительных организаций и (или) средства общественных организаций, частные пожертвования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E7B0" w14:textId="77777777" w:rsidR="00416C3A" w:rsidRPr="006F4EC6" w:rsidRDefault="00416C3A" w:rsidP="00E271ED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416C3A" w:rsidRPr="006F4EC6" w14:paraId="4A4B2D42" w14:textId="77777777" w:rsidTr="00C559C1">
        <w:trPr>
          <w:trHeight w:val="328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EF938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2.2.</w:t>
            </w:r>
          </w:p>
        </w:tc>
        <w:tc>
          <w:tcPr>
            <w:tcW w:w="9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9B22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утратил силу</w:t>
            </w:r>
          </w:p>
        </w:tc>
      </w:tr>
      <w:tr w:rsidR="00432ED2" w:rsidRPr="006F4EC6" w14:paraId="027F768E" w14:textId="77777777" w:rsidTr="00C559C1">
        <w:trPr>
          <w:trHeight w:val="96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28E0" w14:textId="77777777" w:rsidR="00432ED2" w:rsidRPr="006F4EC6" w:rsidRDefault="00432ED2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2.3.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70E26E" w14:textId="77777777" w:rsidR="00432ED2" w:rsidRPr="006F4EC6" w:rsidRDefault="00432ED2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b/>
                <w:sz w:val="28"/>
                <w:szCs w:val="28"/>
              </w:rPr>
              <w:t>средства граждан</w:t>
            </w:r>
            <w:r w:rsidRPr="006F4EC6">
              <w:rPr>
                <w:sz w:val="28"/>
                <w:szCs w:val="28"/>
              </w:rPr>
              <w:t xml:space="preserve"> (средства самообложения граждан или иная форма)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739F" w14:textId="77777777" w:rsidR="00432ED2" w:rsidRPr="006F4EC6" w:rsidRDefault="00432ED2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rFonts w:eastAsia="Times New Roman"/>
                <w:sz w:val="28"/>
                <w:szCs w:val="28"/>
              </w:rPr>
              <w:t>119,679</w:t>
            </w:r>
          </w:p>
        </w:tc>
      </w:tr>
      <w:tr w:rsidR="00432ED2" w:rsidRPr="006F4EC6" w14:paraId="7254CE50" w14:textId="77777777" w:rsidTr="00C559C1">
        <w:trPr>
          <w:trHeight w:val="313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C641" w14:textId="77777777" w:rsidR="00432ED2" w:rsidRPr="006F4EC6" w:rsidRDefault="00432ED2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3.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8CF3" w14:textId="77777777" w:rsidR="00432ED2" w:rsidRPr="006F4EC6" w:rsidRDefault="00432ED2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Всего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0EE3" w14:textId="77777777" w:rsidR="00432ED2" w:rsidRPr="006F4EC6" w:rsidRDefault="00432ED2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5947,994</w:t>
            </w:r>
          </w:p>
        </w:tc>
      </w:tr>
    </w:tbl>
    <w:p w14:paraId="3A7BC794" w14:textId="77777777" w:rsidR="00416C3A" w:rsidRPr="006F4EC6" w:rsidRDefault="00416C3A" w:rsidP="00E271ED">
      <w:pPr>
        <w:pStyle w:val="ConsPlusNormal"/>
        <w:rPr>
          <w:sz w:val="28"/>
          <w:szCs w:val="28"/>
        </w:rPr>
      </w:pPr>
    </w:p>
    <w:p w14:paraId="39A43DA0" w14:textId="77777777" w:rsidR="00416C3A" w:rsidRPr="006F4EC6" w:rsidRDefault="00C01293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4.2.  Нормативно-</w:t>
      </w:r>
      <w:r w:rsidR="008C5CC5" w:rsidRPr="006F4EC6">
        <w:rPr>
          <w:rFonts w:ascii="Times New Roman" w:hAnsi="Times New Roman" w:cs="Times New Roman"/>
          <w:sz w:val="28"/>
          <w:szCs w:val="28"/>
        </w:rPr>
        <w:t>правовое обеспечение</w:t>
      </w:r>
      <w:r w:rsidRPr="006F4EC6">
        <w:rPr>
          <w:rFonts w:ascii="Times New Roman" w:hAnsi="Times New Roman" w:cs="Times New Roman"/>
          <w:sz w:val="28"/>
          <w:szCs w:val="28"/>
        </w:rPr>
        <w:t xml:space="preserve"> реализации практики, в том числе</w:t>
      </w:r>
    </w:p>
    <w:p w14:paraId="6CDCFA30" w14:textId="77777777" w:rsidR="00416C3A" w:rsidRPr="006F4EC6" w:rsidRDefault="008C5CC5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национальные, федеральные</w:t>
      </w:r>
      <w:r w:rsidR="00C01293" w:rsidRPr="006F4EC6">
        <w:rPr>
          <w:rFonts w:ascii="Times New Roman" w:hAnsi="Times New Roman" w:cs="Times New Roman"/>
          <w:sz w:val="28"/>
          <w:szCs w:val="28"/>
        </w:rPr>
        <w:t xml:space="preserve"> проекты (программы), региональные, муниципальные</w:t>
      </w:r>
    </w:p>
    <w:p w14:paraId="7477062F" w14:textId="77777777" w:rsidR="00416C3A" w:rsidRPr="006F4EC6" w:rsidRDefault="00C01293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программы (проекты):</w:t>
      </w:r>
    </w:p>
    <w:p w14:paraId="153537EE" w14:textId="77777777" w:rsidR="00416C3A" w:rsidRPr="006F4EC6" w:rsidRDefault="00416C3A" w:rsidP="00E271ED">
      <w:pPr>
        <w:pStyle w:val="ConsPlusNormal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6"/>
        <w:gridCol w:w="4718"/>
        <w:gridCol w:w="4513"/>
      </w:tblGrid>
      <w:tr w:rsidR="00416C3A" w:rsidRPr="006F4EC6" w14:paraId="5B30CE39" w14:textId="77777777" w:rsidTr="00C559C1">
        <w:trPr>
          <w:trHeight w:val="646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6CDE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N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5E76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983B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Результат применения нормативного правового акта</w:t>
            </w:r>
          </w:p>
        </w:tc>
      </w:tr>
      <w:tr w:rsidR="00416C3A" w:rsidRPr="006F4EC6" w14:paraId="440E36B7" w14:textId="77777777" w:rsidTr="00C559C1">
        <w:trPr>
          <w:trHeight w:val="2898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42C9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1.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104D" w14:textId="77777777" w:rsidR="00416C3A" w:rsidRPr="006F4EC6" w:rsidRDefault="00432ED2" w:rsidP="00E271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EC6">
              <w:rPr>
                <w:rFonts w:ascii="Times New Roman" w:hAnsi="Times New Roman" w:cs="Times New Roman"/>
                <w:sz w:val="28"/>
                <w:szCs w:val="28"/>
              </w:rPr>
              <w:t>Паспорт приоритетного проекта «Формирование комфортной городской среды», утвержденным протоколом от 21 ноября 2016г №10, президиума Совета при Президенте Российской Федерации по стратегическому развитию и приоритетным проектам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60C5" w14:textId="77777777" w:rsidR="00416C3A" w:rsidRPr="006F4EC6" w:rsidRDefault="00807F1F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Соответствие действующему законодательству</w:t>
            </w:r>
          </w:p>
        </w:tc>
      </w:tr>
      <w:tr w:rsidR="00416C3A" w:rsidRPr="006F4EC6" w14:paraId="4B9A33AC" w14:textId="77777777" w:rsidTr="00C559C1">
        <w:trPr>
          <w:trHeight w:val="2583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D974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2.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2237" w14:textId="77777777" w:rsidR="00416C3A" w:rsidRPr="006F4EC6" w:rsidRDefault="009464DF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Государственная программа Брянской области</w:t>
            </w:r>
            <w:r w:rsidR="00807F1F" w:rsidRPr="006F4EC6">
              <w:rPr>
                <w:sz w:val="28"/>
                <w:szCs w:val="28"/>
              </w:rPr>
              <w:t xml:space="preserve"> «Формирование комфортной городской среды на территории Брянской области», утвержденная постановлением Правительства Брянской области  от 24.12.2018 года №682-п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612F" w14:textId="6EA2FD07" w:rsidR="00416C3A" w:rsidRPr="006F4EC6" w:rsidRDefault="007C5BEC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Повышение качества городской среды на территориях реализации проектов.</w:t>
            </w:r>
          </w:p>
        </w:tc>
      </w:tr>
      <w:tr w:rsidR="009464DF" w:rsidRPr="006F4EC6" w14:paraId="21FC4702" w14:textId="77777777" w:rsidTr="00C559C1">
        <w:trPr>
          <w:trHeight w:val="322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2107" w14:textId="77777777" w:rsidR="009464DF" w:rsidRPr="006F4EC6" w:rsidRDefault="009464DF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F7AF" w14:textId="77777777" w:rsidR="009464DF" w:rsidRPr="006F4EC6" w:rsidRDefault="009464DF" w:rsidP="00E271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EC6">
              <w:rPr>
                <w:rFonts w:ascii="Times New Roman" w:hAnsi="Times New Roman" w:cs="Times New Roman"/>
                <w:sz w:val="28"/>
                <w:szCs w:val="28"/>
              </w:rPr>
              <w:t>Постановления администрации</w:t>
            </w:r>
            <w:r w:rsidR="00807F1F" w:rsidRPr="006F4E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4EC6">
              <w:rPr>
                <w:rFonts w:ascii="Times New Roman" w:hAnsi="Times New Roman" w:cs="Times New Roman"/>
                <w:sz w:val="28"/>
                <w:szCs w:val="28"/>
              </w:rPr>
              <w:t xml:space="preserve">Суражского района </w:t>
            </w:r>
            <w:r w:rsidR="00807F1F" w:rsidRPr="006F4EC6">
              <w:rPr>
                <w:rFonts w:ascii="Times New Roman" w:hAnsi="Times New Roman" w:cs="Times New Roman"/>
                <w:sz w:val="28"/>
                <w:szCs w:val="28"/>
              </w:rPr>
              <w:t>от 28.11.2017 года №1220</w:t>
            </w:r>
            <w:r w:rsidRPr="006F4EC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hyperlink r:id="rId7" w:tgtFrame="_blank" w:history="1">
              <w:r w:rsidRPr="006F4EC6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О</w:t>
              </w:r>
              <w:r w:rsidR="00807F1F" w:rsidRPr="006F4EC6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б утверждении муниципальной программы «Ф</w:t>
              </w:r>
              <w:r w:rsidR="00807F1F" w:rsidRPr="006F4EC6">
                <w:rPr>
                  <w:rFonts w:ascii="Times New Roman" w:hAnsi="Times New Roman" w:cs="Times New Roman"/>
                  <w:sz w:val="28"/>
                  <w:szCs w:val="28"/>
                </w:rPr>
                <w:t>ормирование современной городской среды на территории Суражского городского поселения Суражского муниципального района Брянской области на 2018 - 2024 годы»</w:t>
              </w:r>
              <w:r w:rsidRPr="006F4EC6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 xml:space="preserve"> </w:t>
              </w:r>
            </w:hyperlink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F561" w14:textId="77777777" w:rsidR="009464DF" w:rsidRPr="006F4EC6" w:rsidRDefault="00807F1F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Повышение качества городской среды на территориях реализации проектов.</w:t>
            </w:r>
          </w:p>
        </w:tc>
      </w:tr>
    </w:tbl>
    <w:p w14:paraId="663CD71D" w14:textId="77777777" w:rsidR="00416C3A" w:rsidRPr="006F4EC6" w:rsidRDefault="00C01293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4.3. Практика реализована с использованием инновационных технологий:</w:t>
      </w:r>
    </w:p>
    <w:p w14:paraId="47156700" w14:textId="77777777" w:rsidR="00416C3A" w:rsidRPr="006F4EC6" w:rsidRDefault="002C34FF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  <w:u w:val="single"/>
        </w:rPr>
        <w:t>э</w:t>
      </w:r>
      <w:r w:rsidR="00E4333B" w:rsidRPr="006F4EC6">
        <w:rPr>
          <w:rFonts w:ascii="Times New Roman" w:hAnsi="Times New Roman" w:cs="Times New Roman"/>
          <w:sz w:val="28"/>
          <w:szCs w:val="28"/>
          <w:u w:val="single"/>
        </w:rPr>
        <w:t>нергосберегающее</w:t>
      </w:r>
      <w:r w:rsidRPr="006F4EC6">
        <w:rPr>
          <w:rFonts w:ascii="Times New Roman" w:hAnsi="Times New Roman" w:cs="Times New Roman"/>
          <w:sz w:val="28"/>
          <w:szCs w:val="28"/>
          <w:u w:val="single"/>
        </w:rPr>
        <w:t xml:space="preserve"> о</w:t>
      </w:r>
      <w:r w:rsidR="00E4333B" w:rsidRPr="006F4EC6">
        <w:rPr>
          <w:rFonts w:ascii="Times New Roman" w:hAnsi="Times New Roman" w:cs="Times New Roman"/>
          <w:sz w:val="28"/>
          <w:szCs w:val="28"/>
          <w:u w:val="single"/>
        </w:rPr>
        <w:t>свещение</w:t>
      </w:r>
      <w:r w:rsidR="00C01293" w:rsidRPr="006F4EC6">
        <w:rPr>
          <w:rFonts w:ascii="Times New Roman" w:hAnsi="Times New Roman" w:cs="Times New Roman"/>
          <w:sz w:val="28"/>
          <w:szCs w:val="28"/>
        </w:rPr>
        <w:t>____</w:t>
      </w:r>
      <w:r w:rsidRPr="006F4EC6">
        <w:rPr>
          <w:rFonts w:ascii="Times New Roman" w:hAnsi="Times New Roman" w:cs="Times New Roman"/>
          <w:sz w:val="28"/>
          <w:szCs w:val="28"/>
        </w:rPr>
        <w:t>_____</w:t>
      </w:r>
      <w:r w:rsidR="00C01293" w:rsidRPr="006F4EC6"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1B1D4152" w14:textId="77777777" w:rsidR="00416C3A" w:rsidRPr="006F4EC6" w:rsidRDefault="00416C3A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4C5FA3DB" w14:textId="77777777" w:rsidR="00416C3A" w:rsidRPr="006F4EC6" w:rsidRDefault="00C01293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4.4. Практика реализована с использованием цифровых технологий:</w:t>
      </w:r>
    </w:p>
    <w:p w14:paraId="0C1DE3D3" w14:textId="77777777" w:rsidR="00416C3A" w:rsidRPr="006F4EC6" w:rsidRDefault="002C34FF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  <w:u w:val="single"/>
        </w:rPr>
        <w:t>н</w:t>
      </w:r>
      <w:r w:rsidR="00E4333B" w:rsidRPr="006F4EC6">
        <w:rPr>
          <w:rFonts w:ascii="Times New Roman" w:hAnsi="Times New Roman" w:cs="Times New Roman"/>
          <w:sz w:val="28"/>
          <w:szCs w:val="28"/>
          <w:u w:val="single"/>
        </w:rPr>
        <w:t>е применялись</w:t>
      </w:r>
      <w:r w:rsidR="00C01293" w:rsidRPr="006F4EC6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14:paraId="71B9D244" w14:textId="77777777" w:rsidR="00416C3A" w:rsidRPr="006F4EC6" w:rsidRDefault="00416C3A" w:rsidP="00E271ED">
      <w:pPr>
        <w:pStyle w:val="ConsPlusNormal"/>
        <w:rPr>
          <w:sz w:val="28"/>
          <w:szCs w:val="28"/>
        </w:rPr>
      </w:pPr>
    </w:p>
    <w:p w14:paraId="00C478E3" w14:textId="77777777" w:rsidR="00416C3A" w:rsidRPr="006F4EC6" w:rsidRDefault="00C01293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5. Результаты проекта (что было достигнуто) в измеримых величинах:</w:t>
      </w:r>
    </w:p>
    <w:p w14:paraId="0C5E4B73" w14:textId="77777777" w:rsidR="00416C3A" w:rsidRPr="006F4EC6" w:rsidRDefault="00416C3A" w:rsidP="00E271ED">
      <w:pPr>
        <w:pStyle w:val="ConsPlusNormal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6"/>
        <w:gridCol w:w="4718"/>
        <w:gridCol w:w="4513"/>
      </w:tblGrid>
      <w:tr w:rsidR="00416C3A" w:rsidRPr="006F4EC6" w14:paraId="4BA38D87" w14:textId="77777777" w:rsidTr="00C559C1">
        <w:trPr>
          <w:trHeight w:val="322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29FC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N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7829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Показатель, единица измерения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834B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Значение показателя</w:t>
            </w:r>
          </w:p>
        </w:tc>
      </w:tr>
      <w:tr w:rsidR="00416C3A" w:rsidRPr="006F4EC6" w14:paraId="229F89E3" w14:textId="77777777" w:rsidTr="00C559C1">
        <w:trPr>
          <w:trHeight w:val="67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5BDB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1.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C09E" w14:textId="77777777" w:rsidR="00416C3A" w:rsidRPr="006F4EC6" w:rsidRDefault="003F034E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Количество благоустроенных дворовых территорий</w:t>
            </w:r>
            <w:r w:rsidR="0094631D" w:rsidRPr="006F4EC6">
              <w:rPr>
                <w:sz w:val="28"/>
                <w:szCs w:val="28"/>
              </w:rPr>
              <w:t>, ед.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41FE" w14:textId="77777777" w:rsidR="00416C3A" w:rsidRPr="006F4EC6" w:rsidRDefault="003F034E" w:rsidP="007C5BEC">
            <w:pPr>
              <w:pStyle w:val="ConsPlusNormal"/>
              <w:jc w:val="center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8</w:t>
            </w:r>
          </w:p>
        </w:tc>
      </w:tr>
      <w:tr w:rsidR="00416C3A" w:rsidRPr="006F4EC6" w14:paraId="334D6907" w14:textId="77777777" w:rsidTr="00C559C1">
        <w:trPr>
          <w:trHeight w:val="981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906C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2.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599A" w14:textId="77777777" w:rsidR="00416C3A" w:rsidRPr="006F4EC6" w:rsidRDefault="0094631D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 xml:space="preserve">Общая площадь благоустроенных дворовых территорий в рамках проекта, кв. м. 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1EAB" w14:textId="77777777" w:rsidR="00416C3A" w:rsidRPr="006F4EC6" w:rsidRDefault="0094631D" w:rsidP="007C5BEC">
            <w:pPr>
              <w:pStyle w:val="ConsPlusNormal"/>
              <w:jc w:val="center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11079</w:t>
            </w:r>
          </w:p>
        </w:tc>
      </w:tr>
      <w:tr w:rsidR="00416C3A" w:rsidRPr="006F4EC6" w14:paraId="4FE16C2E" w14:textId="77777777" w:rsidTr="00C559C1">
        <w:trPr>
          <w:trHeight w:val="131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0264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3.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8FCB" w14:textId="77777777" w:rsidR="00416C3A" w:rsidRPr="006F4EC6" w:rsidRDefault="005F7916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Доля жителей МКД, принявших участие в формировании проектов по благоустройству дворовых территорий, %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33F0" w14:textId="77777777" w:rsidR="00416C3A" w:rsidRPr="006F4EC6" w:rsidRDefault="005F7916" w:rsidP="007C5BEC">
            <w:pPr>
              <w:pStyle w:val="ConsPlusNormal"/>
              <w:jc w:val="center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76</w:t>
            </w:r>
          </w:p>
        </w:tc>
      </w:tr>
    </w:tbl>
    <w:p w14:paraId="1600136E" w14:textId="77777777" w:rsidR="00416C3A" w:rsidRPr="006F4EC6" w:rsidRDefault="00416C3A" w:rsidP="00E271ED">
      <w:pPr>
        <w:pStyle w:val="ConsPlusNormal"/>
        <w:rPr>
          <w:sz w:val="28"/>
          <w:szCs w:val="28"/>
        </w:rPr>
      </w:pPr>
    </w:p>
    <w:p w14:paraId="1BF619F6" w14:textId="77777777" w:rsidR="00416C3A" w:rsidRPr="006F4EC6" w:rsidRDefault="00C01293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6.   Положительные   </w:t>
      </w:r>
      <w:r w:rsidR="008C5CC5" w:rsidRPr="006F4EC6">
        <w:rPr>
          <w:rFonts w:ascii="Times New Roman" w:hAnsi="Times New Roman" w:cs="Times New Roman"/>
          <w:sz w:val="28"/>
          <w:szCs w:val="28"/>
        </w:rPr>
        <w:t>изменения, наступившие в результате внедрения</w:t>
      </w:r>
    </w:p>
    <w:p w14:paraId="4B4EB248" w14:textId="77777777" w:rsidR="00416C3A" w:rsidRPr="006F4EC6" w:rsidRDefault="00C01293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практики.</w:t>
      </w:r>
    </w:p>
    <w:p w14:paraId="251A4BAD" w14:textId="77777777" w:rsidR="00416C3A" w:rsidRPr="006F4EC6" w:rsidRDefault="00C01293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6.1.  </w:t>
      </w:r>
      <w:r w:rsidR="008C5CC5" w:rsidRPr="006F4EC6">
        <w:rPr>
          <w:rFonts w:ascii="Times New Roman" w:hAnsi="Times New Roman" w:cs="Times New Roman"/>
          <w:sz w:val="28"/>
          <w:szCs w:val="28"/>
        </w:rPr>
        <w:t>Краткое описание экономических и</w:t>
      </w:r>
      <w:r w:rsidRPr="006F4EC6">
        <w:rPr>
          <w:rFonts w:ascii="Times New Roman" w:hAnsi="Times New Roman" w:cs="Times New Roman"/>
          <w:sz w:val="28"/>
          <w:szCs w:val="28"/>
        </w:rPr>
        <w:t>/</w:t>
      </w:r>
      <w:r w:rsidR="008C5CC5" w:rsidRPr="006F4EC6">
        <w:rPr>
          <w:rFonts w:ascii="Times New Roman" w:hAnsi="Times New Roman" w:cs="Times New Roman"/>
          <w:sz w:val="28"/>
          <w:szCs w:val="28"/>
        </w:rPr>
        <w:t>или социальных эффектов от</w:t>
      </w:r>
    </w:p>
    <w:p w14:paraId="7CD5E550" w14:textId="77777777" w:rsidR="00416C3A" w:rsidRPr="006F4EC6" w:rsidRDefault="00C01293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реализации практики: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4"/>
      </w:tblGrid>
      <w:tr w:rsidR="00416C3A" w:rsidRPr="006F4EC6" w14:paraId="0359F183" w14:textId="77777777" w:rsidTr="00E271ED">
        <w:trPr>
          <w:trHeight w:val="1735"/>
        </w:trPr>
        <w:tc>
          <w:tcPr>
            <w:tcW w:w="9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3A7B" w14:textId="77777777" w:rsidR="00416C3A" w:rsidRPr="006F4EC6" w:rsidRDefault="008D0E6B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 xml:space="preserve">       </w:t>
            </w:r>
            <w:r w:rsidR="00653FE0" w:rsidRPr="006F4EC6">
              <w:rPr>
                <w:sz w:val="28"/>
                <w:szCs w:val="28"/>
              </w:rPr>
              <w:t>Повышения уровня комфортности жизнедеятельности граждан посредством благоу</w:t>
            </w:r>
            <w:r w:rsidR="005F7916" w:rsidRPr="006F4EC6">
              <w:rPr>
                <w:sz w:val="28"/>
                <w:szCs w:val="28"/>
              </w:rPr>
              <w:t xml:space="preserve">стройства дворовых территорий </w:t>
            </w:r>
            <w:r w:rsidR="00653FE0" w:rsidRPr="006F4EC6">
              <w:rPr>
                <w:sz w:val="28"/>
                <w:szCs w:val="28"/>
              </w:rPr>
              <w:t>Суражского городского поселения.</w:t>
            </w:r>
          </w:p>
          <w:p w14:paraId="738F4371" w14:textId="77777777" w:rsidR="00653FE0" w:rsidRPr="006F4EC6" w:rsidRDefault="00653FE0" w:rsidP="00E271ED">
            <w:pPr>
              <w:pStyle w:val="a8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Реализация проекта позволит улучшить ряд показателей социально-экономического развития:</w:t>
            </w:r>
          </w:p>
          <w:p w14:paraId="5A1B402F" w14:textId="77777777" w:rsidR="00653FE0" w:rsidRPr="006F4EC6" w:rsidRDefault="00653FE0" w:rsidP="00E271ED">
            <w:pPr>
              <w:pStyle w:val="a8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демографические (повышение привлекательности мест</w:t>
            </w:r>
            <w:r w:rsidR="008D0E6B" w:rsidRPr="006F4EC6">
              <w:rPr>
                <w:sz w:val="28"/>
                <w:szCs w:val="28"/>
              </w:rPr>
              <w:t>а</w:t>
            </w:r>
            <w:r w:rsidRPr="006F4EC6">
              <w:rPr>
                <w:sz w:val="28"/>
                <w:szCs w:val="28"/>
              </w:rPr>
              <w:t xml:space="preserve"> жительства для молодых семей, снижение преступности за счет увеличения освещенности территорий);</w:t>
            </w:r>
          </w:p>
          <w:p w14:paraId="627A27E9" w14:textId="77777777" w:rsidR="00653FE0" w:rsidRPr="006F4EC6" w:rsidRDefault="00653FE0" w:rsidP="00E271ED">
            <w:pPr>
              <w:pStyle w:val="a8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социальные (</w:t>
            </w:r>
            <w:r w:rsidR="00521A41" w:rsidRPr="006F4EC6">
              <w:rPr>
                <w:sz w:val="28"/>
                <w:szCs w:val="28"/>
              </w:rPr>
              <w:t xml:space="preserve">формирование бережного отношения к общедомовому имуществу, </w:t>
            </w:r>
            <w:r w:rsidRPr="006F4EC6">
              <w:rPr>
                <w:sz w:val="28"/>
                <w:szCs w:val="28"/>
              </w:rPr>
              <w:t xml:space="preserve">увеличение пешеходных потоков для жителей, рост публичных </w:t>
            </w:r>
            <w:r w:rsidRPr="006F4EC6">
              <w:rPr>
                <w:sz w:val="28"/>
                <w:szCs w:val="28"/>
              </w:rPr>
              <w:lastRenderedPageBreak/>
              <w:t>пространств, приспособленных для различных творческих проявлений и самореализации горожан, прогулок, занятий спортом, общения с детьми и друг другом, обеспечение доступности городской среды для маломо</w:t>
            </w:r>
            <w:r w:rsidR="005F7916" w:rsidRPr="006F4EC6">
              <w:rPr>
                <w:sz w:val="28"/>
                <w:szCs w:val="28"/>
              </w:rPr>
              <w:t>бильных групп населения и т.д.).</w:t>
            </w:r>
          </w:p>
        </w:tc>
      </w:tr>
    </w:tbl>
    <w:p w14:paraId="2C92D63A" w14:textId="77777777" w:rsidR="00416C3A" w:rsidRPr="006F4EC6" w:rsidRDefault="00416C3A" w:rsidP="00E271ED">
      <w:pPr>
        <w:pStyle w:val="ConsPlusNormal"/>
        <w:rPr>
          <w:sz w:val="28"/>
          <w:szCs w:val="28"/>
        </w:rPr>
      </w:pPr>
    </w:p>
    <w:p w14:paraId="18314C49" w14:textId="77777777" w:rsidR="00416C3A" w:rsidRPr="006F4EC6" w:rsidRDefault="00C01293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6.2. </w:t>
      </w:r>
      <w:proofErr w:type="spellStart"/>
      <w:r w:rsidRPr="006F4EC6">
        <w:rPr>
          <w:rFonts w:ascii="Times New Roman" w:hAnsi="Times New Roman" w:cs="Times New Roman"/>
          <w:sz w:val="28"/>
          <w:szCs w:val="28"/>
        </w:rPr>
        <w:t>Выгодополучатели</w:t>
      </w:r>
      <w:proofErr w:type="spellEnd"/>
      <w:r w:rsidRPr="006F4EC6">
        <w:rPr>
          <w:rFonts w:ascii="Times New Roman" w:hAnsi="Times New Roman" w:cs="Times New Roman"/>
          <w:sz w:val="28"/>
          <w:szCs w:val="28"/>
        </w:rPr>
        <w:t>: муниципалитет, предприниматели, жители:</w:t>
      </w:r>
    </w:p>
    <w:p w14:paraId="36483E7F" w14:textId="77777777" w:rsidR="00416C3A" w:rsidRPr="006F4EC6" w:rsidRDefault="00416C3A" w:rsidP="00E271ED">
      <w:pPr>
        <w:pStyle w:val="ConsPlusNormal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0"/>
        <w:gridCol w:w="4659"/>
        <w:gridCol w:w="4452"/>
      </w:tblGrid>
      <w:tr w:rsidR="00416C3A" w:rsidRPr="006F4EC6" w14:paraId="65DF5380" w14:textId="77777777" w:rsidTr="00C559C1">
        <w:trPr>
          <w:trHeight w:val="65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6DE6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N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C946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proofErr w:type="spellStart"/>
            <w:r w:rsidRPr="006F4EC6">
              <w:rPr>
                <w:sz w:val="28"/>
                <w:szCs w:val="28"/>
              </w:rPr>
              <w:t>Выгодополучатель</w:t>
            </w:r>
            <w:proofErr w:type="spellEnd"/>
            <w:r w:rsidRPr="006F4EC6">
              <w:rPr>
                <w:sz w:val="28"/>
                <w:szCs w:val="28"/>
              </w:rPr>
              <w:t xml:space="preserve">/группа </w:t>
            </w:r>
            <w:proofErr w:type="spellStart"/>
            <w:r w:rsidRPr="006F4EC6">
              <w:rPr>
                <w:sz w:val="28"/>
                <w:szCs w:val="28"/>
              </w:rPr>
              <w:t>выгодополучателей</w:t>
            </w:r>
            <w:proofErr w:type="spellEnd"/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6F86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Описание выгод, полученных в результате внедрения практики</w:t>
            </w:r>
          </w:p>
        </w:tc>
      </w:tr>
      <w:tr w:rsidR="00416C3A" w:rsidRPr="006F4EC6" w14:paraId="40DF37D7" w14:textId="77777777" w:rsidTr="00C559C1">
        <w:trPr>
          <w:trHeight w:val="996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3DF3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1.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7510" w14:textId="77777777" w:rsidR="00416C3A" w:rsidRPr="006F4EC6" w:rsidRDefault="003F034E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Граждане, проживающие в МКД на территории реализации проекта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9BDD" w14:textId="77777777" w:rsidR="00416C3A" w:rsidRPr="006F4EC6" w:rsidRDefault="00C07BD2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Улучшение качества жизни (условий для проживания и отдыха)</w:t>
            </w:r>
          </w:p>
        </w:tc>
      </w:tr>
      <w:tr w:rsidR="00416C3A" w:rsidRPr="006F4EC6" w14:paraId="1D7422DF" w14:textId="77777777" w:rsidTr="00C559C1">
        <w:trPr>
          <w:trHeight w:val="1318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19AF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2.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1B99" w14:textId="77777777" w:rsidR="00416C3A" w:rsidRPr="006F4EC6" w:rsidRDefault="003F034E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Муниципалитет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B24B" w14:textId="77777777" w:rsidR="00521A41" w:rsidRPr="006F4EC6" w:rsidRDefault="003F034E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Улучшение качества городской среды</w:t>
            </w:r>
            <w:r w:rsidR="00521A41" w:rsidRPr="006F4EC6">
              <w:rPr>
                <w:sz w:val="28"/>
                <w:szCs w:val="28"/>
              </w:rPr>
              <w:t xml:space="preserve">. </w:t>
            </w:r>
          </w:p>
          <w:p w14:paraId="0C93CEE0" w14:textId="77777777" w:rsidR="00416C3A" w:rsidRPr="006F4EC6" w:rsidRDefault="00521A41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Формирование единого облика муниципального образования.</w:t>
            </w:r>
          </w:p>
        </w:tc>
      </w:tr>
      <w:tr w:rsidR="00416C3A" w:rsidRPr="006F4EC6" w14:paraId="6065F528" w14:textId="77777777" w:rsidTr="00C559C1">
        <w:trPr>
          <w:trHeight w:val="65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8108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3.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D658" w14:textId="77777777" w:rsidR="00416C3A" w:rsidRPr="006F4EC6" w:rsidRDefault="00653FE0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УК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978E" w14:textId="77777777" w:rsidR="00416C3A" w:rsidRPr="006F4EC6" w:rsidRDefault="00521A41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 xml:space="preserve">Улучшение условий для обслуживания </w:t>
            </w:r>
          </w:p>
        </w:tc>
      </w:tr>
      <w:tr w:rsidR="00E67945" w:rsidRPr="006F4EC6" w14:paraId="5555A3F8" w14:textId="77777777" w:rsidTr="00C559C1">
        <w:trPr>
          <w:trHeight w:val="1640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DFD0" w14:textId="77777777" w:rsidR="00E67945" w:rsidRPr="006F4EC6" w:rsidRDefault="00E67945" w:rsidP="00E271ED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180F" w14:textId="77777777" w:rsidR="00E67945" w:rsidRPr="006F4EC6" w:rsidRDefault="00E67945" w:rsidP="00E271ED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Граждане, проживающие на территории Суражского городского поселения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EE0F" w14:textId="15D018F4" w:rsidR="00E67945" w:rsidRPr="00361335" w:rsidRDefault="00D87963" w:rsidP="00E271ED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Улучшение качества дорожного полотна, устройство </w:t>
            </w:r>
            <w:r w:rsidR="00361335" w:rsidRPr="00361335">
              <w:rPr>
                <w:sz w:val="28"/>
                <w:szCs w:val="28"/>
              </w:rPr>
              <w:t xml:space="preserve"> пешеходны</w:t>
            </w:r>
            <w:r>
              <w:rPr>
                <w:sz w:val="28"/>
                <w:szCs w:val="28"/>
              </w:rPr>
              <w:t>х</w:t>
            </w:r>
            <w:r w:rsidR="00361335" w:rsidRPr="00361335">
              <w:rPr>
                <w:sz w:val="28"/>
                <w:szCs w:val="28"/>
              </w:rPr>
              <w:t xml:space="preserve"> дорож</w:t>
            </w:r>
            <w:r>
              <w:rPr>
                <w:sz w:val="28"/>
                <w:szCs w:val="28"/>
              </w:rPr>
              <w:t>е</w:t>
            </w:r>
            <w:r w:rsidR="00361335" w:rsidRPr="00361335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. Повышение уровня комфортности передвижения</w:t>
            </w:r>
            <w:r w:rsidR="007C5BEC">
              <w:rPr>
                <w:sz w:val="28"/>
                <w:szCs w:val="28"/>
              </w:rPr>
              <w:t xml:space="preserve"> </w:t>
            </w:r>
            <w:r w:rsidR="00361335" w:rsidRPr="00361335">
              <w:rPr>
                <w:sz w:val="28"/>
                <w:szCs w:val="28"/>
              </w:rPr>
              <w:t xml:space="preserve"> </w:t>
            </w:r>
          </w:p>
        </w:tc>
      </w:tr>
    </w:tbl>
    <w:p w14:paraId="518037DC" w14:textId="77777777" w:rsidR="00416C3A" w:rsidRDefault="00E67945" w:rsidP="00ED734D">
      <w:pPr>
        <w:pStyle w:val="ConsPlusNormal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  <w:r w:rsidR="00C01293" w:rsidRPr="006F4EC6">
        <w:rPr>
          <w:sz w:val="28"/>
          <w:szCs w:val="28"/>
        </w:rPr>
        <w:t xml:space="preserve">    7. Участники внедрения практики:</w:t>
      </w:r>
    </w:p>
    <w:p w14:paraId="3EEBD9CC" w14:textId="77777777" w:rsidR="00ED734D" w:rsidRPr="006F4EC6" w:rsidRDefault="00ED734D" w:rsidP="00ED734D">
      <w:pPr>
        <w:pStyle w:val="ConsPlusNormal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5"/>
        <w:gridCol w:w="4711"/>
        <w:gridCol w:w="4506"/>
      </w:tblGrid>
      <w:tr w:rsidR="00416C3A" w:rsidRPr="006F4EC6" w14:paraId="216E30FA" w14:textId="77777777" w:rsidTr="00C559C1">
        <w:trPr>
          <w:trHeight w:val="800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5001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N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41F4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Участник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16C3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Описание его роли в проекте внедрения практики</w:t>
            </w:r>
          </w:p>
        </w:tc>
      </w:tr>
      <w:tr w:rsidR="00416C3A" w:rsidRPr="006F4EC6" w14:paraId="19AADFD9" w14:textId="77777777" w:rsidTr="00C559C1">
        <w:trPr>
          <w:trHeight w:val="179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9D4C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1.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4221B" w14:textId="77777777" w:rsidR="00416C3A" w:rsidRPr="006F4EC6" w:rsidRDefault="00C01293" w:rsidP="00E271ED">
            <w:pPr>
              <w:pStyle w:val="ConsPlusNormal"/>
              <w:jc w:val="left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Граждане, общественные организации, объединения предпринимателей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5A2C" w14:textId="77777777" w:rsidR="00C07BD2" w:rsidRPr="006F4EC6" w:rsidRDefault="002C34FF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- п</w:t>
            </w:r>
            <w:r w:rsidR="00C07BD2" w:rsidRPr="006F4EC6">
              <w:rPr>
                <w:sz w:val="28"/>
                <w:szCs w:val="28"/>
              </w:rPr>
              <w:t>одача заявки на участие в программе;</w:t>
            </w:r>
          </w:p>
          <w:p w14:paraId="20092733" w14:textId="77777777" w:rsidR="00416C3A" w:rsidRPr="006F4EC6" w:rsidRDefault="002C34FF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 xml:space="preserve">- </w:t>
            </w:r>
            <w:r w:rsidR="00C07BD2" w:rsidRPr="006F4EC6">
              <w:rPr>
                <w:sz w:val="28"/>
                <w:szCs w:val="28"/>
              </w:rPr>
              <w:t>участие в формирование дизайн-проекта по благоустройств</w:t>
            </w:r>
            <w:r w:rsidRPr="006F4EC6">
              <w:rPr>
                <w:sz w:val="28"/>
                <w:szCs w:val="28"/>
              </w:rPr>
              <w:t>у</w:t>
            </w:r>
            <w:r w:rsidR="00C07BD2" w:rsidRPr="006F4EC6">
              <w:rPr>
                <w:sz w:val="28"/>
                <w:szCs w:val="28"/>
              </w:rPr>
              <w:t xml:space="preserve"> дворовых территорий;</w:t>
            </w:r>
          </w:p>
          <w:p w14:paraId="1A318182" w14:textId="77777777" w:rsidR="00C07BD2" w:rsidRPr="006F4EC6" w:rsidRDefault="002C34FF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 xml:space="preserve">- </w:t>
            </w:r>
            <w:r w:rsidR="00C07BD2" w:rsidRPr="006F4EC6">
              <w:rPr>
                <w:sz w:val="28"/>
                <w:szCs w:val="28"/>
              </w:rPr>
              <w:t>трудовое участие;</w:t>
            </w:r>
          </w:p>
          <w:p w14:paraId="7842119E" w14:textId="77777777" w:rsidR="00C07BD2" w:rsidRPr="006F4EC6" w:rsidRDefault="00C07BD2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финансовое участие.</w:t>
            </w:r>
          </w:p>
        </w:tc>
      </w:tr>
      <w:tr w:rsidR="00416C3A" w:rsidRPr="006F4EC6" w14:paraId="364BF075" w14:textId="77777777" w:rsidTr="00C559C1">
        <w:trPr>
          <w:trHeight w:val="179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4EA4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2.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87B601" w14:textId="77777777" w:rsidR="00416C3A" w:rsidRPr="006F4EC6" w:rsidRDefault="00C01293" w:rsidP="00E271ED">
            <w:pPr>
              <w:pStyle w:val="ConsPlusNormal"/>
              <w:jc w:val="left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Представители населения, общественных организаций, добровольцев (волонтеров), лиц, осуществляющих предпринимательскую деятельность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28B2" w14:textId="77777777" w:rsidR="00416C3A" w:rsidRPr="006F4EC6" w:rsidRDefault="00BE2B8E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Участие не принимали</w:t>
            </w:r>
          </w:p>
        </w:tc>
      </w:tr>
      <w:tr w:rsidR="00416C3A" w:rsidRPr="006F4EC6" w14:paraId="54F0B20C" w14:textId="77777777" w:rsidTr="00C559C1">
        <w:trPr>
          <w:trHeight w:val="179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9066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44F01" w14:textId="77777777" w:rsidR="00416C3A" w:rsidRPr="006F4EC6" w:rsidRDefault="00C01293" w:rsidP="00E271ED">
            <w:pPr>
              <w:pStyle w:val="ConsPlusNormal"/>
              <w:jc w:val="left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Студенты и молодые специалисты в возрасте от 18 до 35 лет, обучающиеся или закончившие обучение по специальностям, связанным с архитектурой, строительством, жилищно-коммунальным хозяйством, дизайном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AAD0" w14:textId="77777777" w:rsidR="00416C3A" w:rsidRPr="006F4EC6" w:rsidRDefault="00BE2B8E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Участие не принимали</w:t>
            </w:r>
          </w:p>
        </w:tc>
      </w:tr>
    </w:tbl>
    <w:p w14:paraId="30EB50F3" w14:textId="77777777" w:rsidR="00416C3A" w:rsidRPr="006F4EC6" w:rsidRDefault="00416C3A" w:rsidP="00E271ED">
      <w:pPr>
        <w:pStyle w:val="ConsPlusNormal"/>
        <w:rPr>
          <w:sz w:val="28"/>
          <w:szCs w:val="28"/>
        </w:rPr>
      </w:pPr>
    </w:p>
    <w:p w14:paraId="4E8D44E8" w14:textId="77777777" w:rsidR="00416C3A" w:rsidRPr="006F4EC6" w:rsidRDefault="00C01293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8.  </w:t>
      </w:r>
      <w:r w:rsidR="008C5CC5" w:rsidRPr="006F4EC6">
        <w:rPr>
          <w:rFonts w:ascii="Times New Roman" w:hAnsi="Times New Roman" w:cs="Times New Roman"/>
          <w:sz w:val="28"/>
          <w:szCs w:val="28"/>
        </w:rPr>
        <w:t>Действия по реализации практики</w:t>
      </w:r>
      <w:r w:rsidRPr="006F4EC6">
        <w:rPr>
          <w:rFonts w:ascii="Times New Roman" w:hAnsi="Times New Roman" w:cs="Times New Roman"/>
          <w:sz w:val="28"/>
          <w:szCs w:val="28"/>
        </w:rPr>
        <w:t xml:space="preserve"> - </w:t>
      </w:r>
      <w:r w:rsidR="008C5CC5" w:rsidRPr="006F4EC6">
        <w:rPr>
          <w:rFonts w:ascii="Times New Roman" w:hAnsi="Times New Roman" w:cs="Times New Roman"/>
          <w:sz w:val="28"/>
          <w:szCs w:val="28"/>
        </w:rPr>
        <w:t>перечень мероприятий</w:t>
      </w:r>
      <w:r w:rsidRPr="006F4EC6">
        <w:rPr>
          <w:rFonts w:ascii="Times New Roman" w:hAnsi="Times New Roman" w:cs="Times New Roman"/>
          <w:sz w:val="28"/>
          <w:szCs w:val="28"/>
        </w:rPr>
        <w:t>, которые</w:t>
      </w:r>
    </w:p>
    <w:p w14:paraId="1C994ED3" w14:textId="77777777" w:rsidR="00416C3A" w:rsidRPr="006F4EC6" w:rsidRDefault="00C01293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были предприняты:</w:t>
      </w:r>
    </w:p>
    <w:p w14:paraId="4071C6A0" w14:textId="77777777" w:rsidR="00416C3A" w:rsidRPr="006F4EC6" w:rsidRDefault="00C01293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8.1. В целях реализации практики: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1"/>
        <w:gridCol w:w="4208"/>
        <w:gridCol w:w="5076"/>
      </w:tblGrid>
      <w:tr w:rsidR="00416C3A" w:rsidRPr="006F4EC6" w14:paraId="2E1A3FD2" w14:textId="77777777" w:rsidTr="00C559C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B706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N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4549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Описание мероприятия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CEC5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Исполнитель</w:t>
            </w:r>
          </w:p>
        </w:tc>
      </w:tr>
      <w:tr w:rsidR="00416C3A" w:rsidRPr="006F4EC6" w14:paraId="098BB0E6" w14:textId="77777777" w:rsidTr="00C559C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F367A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1.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C256" w14:textId="77777777" w:rsidR="00416C3A" w:rsidRPr="006F4EC6" w:rsidRDefault="00BE2B8E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Анализ практик муниципальных образований РФ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12D0" w14:textId="77777777" w:rsidR="00416C3A" w:rsidRPr="006F4EC6" w:rsidRDefault="00BE2B8E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Администрация Суражского  района</w:t>
            </w:r>
          </w:p>
        </w:tc>
      </w:tr>
      <w:tr w:rsidR="00416C3A" w:rsidRPr="006F4EC6" w14:paraId="6D2EE0CD" w14:textId="77777777" w:rsidTr="00C559C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E1A48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2.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14DE" w14:textId="77777777" w:rsidR="00416C3A" w:rsidRPr="006F4EC6" w:rsidRDefault="00BE2B8E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Инвентаризация дворовых территорий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8B3F" w14:textId="77777777" w:rsidR="00416C3A" w:rsidRPr="006F4EC6" w:rsidRDefault="002329D1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Администрация Суражского  района, УК</w:t>
            </w:r>
          </w:p>
        </w:tc>
      </w:tr>
      <w:tr w:rsidR="00416C3A" w:rsidRPr="006F4EC6" w14:paraId="7100C721" w14:textId="77777777" w:rsidTr="00C559C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0E69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3.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A862" w14:textId="77777777" w:rsidR="00416C3A" w:rsidRPr="006F4EC6" w:rsidRDefault="002329D1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Разработка муниципальной  программы и других нормативно-правовых документов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BA6C" w14:textId="77777777" w:rsidR="00416C3A" w:rsidRPr="006F4EC6" w:rsidRDefault="002329D1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Администрация Суражского  района</w:t>
            </w:r>
          </w:p>
        </w:tc>
      </w:tr>
      <w:tr w:rsidR="002329D1" w:rsidRPr="006F4EC6" w14:paraId="7F18F545" w14:textId="77777777" w:rsidTr="00C559C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2D9B" w14:textId="77777777" w:rsidR="002329D1" w:rsidRPr="006F4EC6" w:rsidRDefault="002329D1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4.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6D72" w14:textId="77777777" w:rsidR="002329D1" w:rsidRPr="006F4EC6" w:rsidRDefault="002329D1" w:rsidP="00E271ED">
            <w:pPr>
              <w:pStyle w:val="ConsPlusNormal"/>
              <w:jc w:val="left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Проведение общих собраний собственников МКД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9BF6" w14:textId="77777777" w:rsidR="002329D1" w:rsidRPr="006F4EC6" w:rsidRDefault="002329D1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Администрация Суражского  района, УК</w:t>
            </w:r>
          </w:p>
        </w:tc>
      </w:tr>
      <w:tr w:rsidR="002329D1" w:rsidRPr="006F4EC6" w14:paraId="74667171" w14:textId="77777777" w:rsidTr="00C559C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4E26" w14:textId="77777777" w:rsidR="002329D1" w:rsidRPr="006F4EC6" w:rsidRDefault="002329D1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5.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1232" w14:textId="77777777" w:rsidR="002329D1" w:rsidRPr="006F4EC6" w:rsidRDefault="002329D1" w:rsidP="00E271ED">
            <w:pPr>
              <w:pStyle w:val="ConsPlusNormal"/>
              <w:jc w:val="left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Подготовлена сметная документация, осуществлена экспертиза сметной документации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F4E3" w14:textId="77777777" w:rsidR="002329D1" w:rsidRPr="006F4EC6" w:rsidRDefault="002329D1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Администрация Суражского  района</w:t>
            </w:r>
          </w:p>
        </w:tc>
      </w:tr>
      <w:tr w:rsidR="002329D1" w:rsidRPr="006F4EC6" w14:paraId="421B323F" w14:textId="77777777" w:rsidTr="00C559C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F91C" w14:textId="77777777" w:rsidR="002329D1" w:rsidRPr="006F4EC6" w:rsidRDefault="002329D1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6.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60CB" w14:textId="77777777" w:rsidR="002329D1" w:rsidRPr="006F4EC6" w:rsidRDefault="002329D1" w:rsidP="00E271ED">
            <w:pPr>
              <w:pStyle w:val="ConsPlusNormal"/>
              <w:jc w:val="left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Проведение электронных аукционов по определению подрядчиков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195F" w14:textId="77777777" w:rsidR="002329D1" w:rsidRPr="006F4EC6" w:rsidRDefault="002329D1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Администрация Суражского  района</w:t>
            </w:r>
          </w:p>
        </w:tc>
      </w:tr>
      <w:tr w:rsidR="002329D1" w:rsidRPr="006F4EC6" w14:paraId="71014F1F" w14:textId="77777777" w:rsidTr="00C559C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6179" w14:textId="77777777" w:rsidR="002329D1" w:rsidRPr="006F4EC6" w:rsidRDefault="002329D1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 xml:space="preserve">7. 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167C" w14:textId="77777777" w:rsidR="002329D1" w:rsidRPr="006F4EC6" w:rsidRDefault="002329D1" w:rsidP="00E271ED">
            <w:pPr>
              <w:pStyle w:val="ConsPlusNormal"/>
              <w:jc w:val="left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Финансовое участие населения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3702" w14:textId="77777777" w:rsidR="002329D1" w:rsidRPr="006F4EC6" w:rsidRDefault="002329D1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Собственники МКД</w:t>
            </w:r>
          </w:p>
        </w:tc>
      </w:tr>
      <w:tr w:rsidR="002329D1" w:rsidRPr="006F4EC6" w14:paraId="18F44786" w14:textId="77777777" w:rsidTr="00C559C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3ACB" w14:textId="77777777" w:rsidR="002329D1" w:rsidRPr="006F4EC6" w:rsidRDefault="002329D1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8.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5231" w14:textId="77777777" w:rsidR="002329D1" w:rsidRPr="006F4EC6" w:rsidRDefault="002329D1" w:rsidP="00E271ED">
            <w:pPr>
              <w:pStyle w:val="ConsPlusNormal"/>
              <w:jc w:val="left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Осуществление строительного контроля за выполнением строительно-монтажных работ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F07A" w14:textId="77777777" w:rsidR="002329D1" w:rsidRPr="006F4EC6" w:rsidRDefault="002329D1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Администрация Суражского  района</w:t>
            </w:r>
          </w:p>
        </w:tc>
      </w:tr>
      <w:tr w:rsidR="002329D1" w:rsidRPr="006F4EC6" w14:paraId="51454AA5" w14:textId="77777777" w:rsidTr="00C559C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92EE" w14:textId="77777777" w:rsidR="002329D1" w:rsidRPr="006F4EC6" w:rsidRDefault="002329D1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9.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9797" w14:textId="77777777" w:rsidR="002329D1" w:rsidRPr="006F4EC6" w:rsidRDefault="002329D1" w:rsidP="00E271ED">
            <w:pPr>
              <w:pStyle w:val="ConsPlusNormal"/>
              <w:jc w:val="left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 xml:space="preserve">Трудовое участие населения в проекте 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61B0" w14:textId="77777777" w:rsidR="002329D1" w:rsidRPr="006F4EC6" w:rsidRDefault="002329D1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Жители МКД</w:t>
            </w:r>
          </w:p>
        </w:tc>
      </w:tr>
      <w:tr w:rsidR="002329D1" w:rsidRPr="006F4EC6" w14:paraId="4F95D042" w14:textId="77777777" w:rsidTr="00C559C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6E23" w14:textId="77777777" w:rsidR="002329D1" w:rsidRPr="006F4EC6" w:rsidRDefault="002329D1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 xml:space="preserve">10. 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2F86" w14:textId="77777777" w:rsidR="002329D1" w:rsidRPr="006F4EC6" w:rsidRDefault="002329D1" w:rsidP="00E271ED">
            <w:pPr>
              <w:pStyle w:val="ConsPlusNormal"/>
              <w:jc w:val="left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Приемка и оплата выполненных работ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F65A" w14:textId="77777777" w:rsidR="002329D1" w:rsidRPr="006F4EC6" w:rsidRDefault="002329D1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 xml:space="preserve">Администрация </w:t>
            </w:r>
            <w:r w:rsidR="002E3D30" w:rsidRPr="006F4EC6">
              <w:rPr>
                <w:sz w:val="28"/>
                <w:szCs w:val="28"/>
              </w:rPr>
              <w:t>Суражского района</w:t>
            </w:r>
            <w:r w:rsidR="00E530E9" w:rsidRPr="006F4EC6">
              <w:rPr>
                <w:sz w:val="28"/>
                <w:szCs w:val="28"/>
              </w:rPr>
              <w:t>, собственники МКД</w:t>
            </w:r>
          </w:p>
        </w:tc>
      </w:tr>
    </w:tbl>
    <w:p w14:paraId="41634D97" w14:textId="77777777" w:rsidR="00416C3A" w:rsidRPr="006F4EC6" w:rsidRDefault="00416C3A" w:rsidP="00E271ED">
      <w:pPr>
        <w:pStyle w:val="ConsPlusNormal"/>
        <w:rPr>
          <w:sz w:val="28"/>
          <w:szCs w:val="28"/>
        </w:rPr>
      </w:pPr>
    </w:p>
    <w:p w14:paraId="19A47CFD" w14:textId="77777777" w:rsidR="00E271ED" w:rsidRDefault="00C01293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565BB54C" w14:textId="77777777" w:rsidR="00E271ED" w:rsidRDefault="00E271ED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17471814" w14:textId="77777777" w:rsidR="00416C3A" w:rsidRDefault="00C01293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lastRenderedPageBreak/>
        <w:t>8.2. В целях развития практики:</w:t>
      </w:r>
    </w:p>
    <w:p w14:paraId="1D736739" w14:textId="77777777" w:rsidR="00E271ED" w:rsidRPr="006F4EC6" w:rsidRDefault="00E271ED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7"/>
        <w:gridCol w:w="4725"/>
        <w:gridCol w:w="4520"/>
      </w:tblGrid>
      <w:tr w:rsidR="00416C3A" w:rsidRPr="006F4EC6" w14:paraId="6ABF1B36" w14:textId="77777777" w:rsidTr="00C559C1">
        <w:trPr>
          <w:trHeight w:val="3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B2C5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N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3131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Описание мероприятия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07EE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Исполнитель</w:t>
            </w:r>
          </w:p>
        </w:tc>
      </w:tr>
      <w:tr w:rsidR="006D275B" w:rsidRPr="006F4EC6" w14:paraId="0B7D8B3C" w14:textId="77777777" w:rsidTr="00C559C1">
        <w:trPr>
          <w:trHeight w:val="129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3DA15" w14:textId="77777777" w:rsidR="006D275B" w:rsidRPr="006F4EC6" w:rsidRDefault="006D275B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1.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2DF3" w14:textId="77777777" w:rsidR="006D275B" w:rsidRPr="006F4EC6" w:rsidRDefault="006D275B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Привлечение студентов строительных ВУЗов для разработки дизайн проектов и ПСД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8057" w14:textId="77777777" w:rsidR="006D275B" w:rsidRPr="006F4EC6" w:rsidRDefault="006D275B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Администрация Суражского  района</w:t>
            </w:r>
          </w:p>
        </w:tc>
      </w:tr>
      <w:tr w:rsidR="006D275B" w:rsidRPr="006F4EC6" w14:paraId="122CB61D" w14:textId="77777777" w:rsidTr="00C559C1">
        <w:trPr>
          <w:trHeight w:val="96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33990" w14:textId="77777777" w:rsidR="006D275B" w:rsidRPr="006F4EC6" w:rsidRDefault="006D275B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2.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2F11" w14:textId="77777777" w:rsidR="006D275B" w:rsidRPr="006F4EC6" w:rsidRDefault="006D275B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Изучение возможности применения инновационных и цифровых технологий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6C48" w14:textId="77777777" w:rsidR="006D275B" w:rsidRPr="006F4EC6" w:rsidRDefault="006D275B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Администрация Суражского  района</w:t>
            </w:r>
          </w:p>
        </w:tc>
      </w:tr>
    </w:tbl>
    <w:p w14:paraId="5853339A" w14:textId="77777777" w:rsidR="00E271ED" w:rsidRDefault="00E271ED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0AEF7636" w14:textId="77777777" w:rsidR="00416C3A" w:rsidRPr="006F4EC6" w:rsidRDefault="00C01293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8.3.  В  целях  синхронизации  мероприятий  практики  с  мероприятиями,</w:t>
      </w:r>
    </w:p>
    <w:p w14:paraId="1F96B23D" w14:textId="77777777" w:rsidR="00416C3A" w:rsidRPr="006F4EC6" w:rsidRDefault="00C01293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реализуемыми    на   территории   муниципального   образования   в   рамках</w:t>
      </w:r>
    </w:p>
    <w:p w14:paraId="73407F9C" w14:textId="77777777" w:rsidR="00416C3A" w:rsidRPr="006F4EC6" w:rsidRDefault="00C01293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национальных,  федеральных проектов (программ), региональных, муниципальных</w:t>
      </w:r>
    </w:p>
    <w:p w14:paraId="0C6C7F62" w14:textId="77777777" w:rsidR="00416C3A" w:rsidRDefault="00C01293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программ (проектов):</w:t>
      </w:r>
    </w:p>
    <w:p w14:paraId="395F81E2" w14:textId="77777777" w:rsidR="00E271ED" w:rsidRPr="006F4EC6" w:rsidRDefault="00E271ED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9"/>
        <w:gridCol w:w="4676"/>
        <w:gridCol w:w="4472"/>
      </w:tblGrid>
      <w:tr w:rsidR="00416C3A" w:rsidRPr="006F4EC6" w14:paraId="1F93B45D" w14:textId="77777777" w:rsidTr="00C559C1">
        <w:trPr>
          <w:trHeight w:val="1113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862F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N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6CB3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Наименования национальных, федеральных проектов (программ), региональных, муниципальных программ (проектов)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EEA3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Описание мероприятия</w:t>
            </w:r>
          </w:p>
        </w:tc>
      </w:tr>
      <w:tr w:rsidR="00416C3A" w:rsidRPr="006F4EC6" w14:paraId="58DF2E01" w14:textId="77777777" w:rsidTr="00C559C1">
        <w:trPr>
          <w:trHeight w:val="1124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B22C4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1.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578D" w14:textId="77777777" w:rsidR="00416C3A" w:rsidRPr="006F4EC6" w:rsidRDefault="005B565C" w:rsidP="00E271ED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«Обеспечение реализации государственных полномочий в области строительства, архитектуры и развитие дорожного хозяйства Брянской области». Подпрограмма «Автомобильные дороги»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855A" w14:textId="77777777" w:rsidR="00416C3A" w:rsidRDefault="005B565C" w:rsidP="00E271ED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автомобильных дорог г.Суража:</w:t>
            </w:r>
          </w:p>
          <w:p w14:paraId="50E0BDD3" w14:textId="77777777" w:rsidR="005B565C" w:rsidRPr="006F4EC6" w:rsidRDefault="005B565C" w:rsidP="00E271ED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ул.Советская, ул. Ворошилова, ул. Пионерская.</w:t>
            </w:r>
          </w:p>
        </w:tc>
      </w:tr>
      <w:tr w:rsidR="00361335" w:rsidRPr="006F4EC6" w14:paraId="06A4D731" w14:textId="77777777" w:rsidTr="00C559C1">
        <w:trPr>
          <w:trHeight w:val="100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4BADA" w14:textId="77777777" w:rsidR="00361335" w:rsidRPr="006F4EC6" w:rsidRDefault="00361335" w:rsidP="00E271ED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F28B" w14:textId="77777777" w:rsidR="00361335" w:rsidRDefault="00361335" w:rsidP="00E271ED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«Проведение капитального ремонта многоквартирных домов на территории Брянской области» (2014-2023 гг.) 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A4ED" w14:textId="77777777" w:rsidR="00361335" w:rsidRDefault="00361335" w:rsidP="00E271ED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кровель многоквартирных домов</w:t>
            </w:r>
          </w:p>
        </w:tc>
      </w:tr>
    </w:tbl>
    <w:p w14:paraId="7CE02406" w14:textId="77777777" w:rsidR="00416C3A" w:rsidRPr="006F4EC6" w:rsidRDefault="00416C3A" w:rsidP="00E271ED">
      <w:pPr>
        <w:pStyle w:val="ConsPlusNormal"/>
        <w:rPr>
          <w:sz w:val="28"/>
          <w:szCs w:val="28"/>
        </w:rPr>
      </w:pPr>
    </w:p>
    <w:p w14:paraId="3DD30758" w14:textId="77777777" w:rsidR="00416C3A" w:rsidRDefault="00C01293" w:rsidP="00E271ED">
      <w:pPr>
        <w:pStyle w:val="ConsPlusNormal"/>
        <w:ind w:firstLine="540"/>
        <w:rPr>
          <w:sz w:val="28"/>
          <w:szCs w:val="28"/>
        </w:rPr>
      </w:pPr>
      <w:r w:rsidRPr="006F4EC6">
        <w:rPr>
          <w:sz w:val="28"/>
          <w:szCs w:val="28"/>
        </w:rPr>
        <w:t>9. Утратил силу</w:t>
      </w:r>
    </w:p>
    <w:p w14:paraId="63CD9CE6" w14:textId="77777777" w:rsidR="00E271ED" w:rsidRPr="006F4EC6" w:rsidRDefault="00E271ED" w:rsidP="00E271ED">
      <w:pPr>
        <w:pStyle w:val="ConsPlusNormal"/>
        <w:ind w:firstLine="540"/>
        <w:rPr>
          <w:sz w:val="28"/>
          <w:szCs w:val="28"/>
        </w:rPr>
      </w:pPr>
    </w:p>
    <w:p w14:paraId="62090CE7" w14:textId="77777777" w:rsidR="00416C3A" w:rsidRDefault="00C01293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10. Затраты на реализацию проекта:</w:t>
      </w:r>
    </w:p>
    <w:p w14:paraId="1040E299" w14:textId="77777777" w:rsidR="00E271ED" w:rsidRPr="00E271ED" w:rsidRDefault="00E271ED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4604"/>
        <w:gridCol w:w="4492"/>
      </w:tblGrid>
      <w:tr w:rsidR="00416C3A" w:rsidRPr="006F4EC6" w14:paraId="241AD125" w14:textId="77777777" w:rsidTr="00C559C1">
        <w:trPr>
          <w:trHeight w:val="337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B18B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N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F08D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Статья затрат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F689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Объем затрат, тыс. рублей</w:t>
            </w:r>
          </w:p>
        </w:tc>
      </w:tr>
      <w:tr w:rsidR="00416C3A" w:rsidRPr="006F4EC6" w14:paraId="7AF7E7E6" w14:textId="77777777" w:rsidTr="00C559C1">
        <w:trPr>
          <w:trHeight w:val="131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3728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1.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D4A5" w14:textId="77777777" w:rsidR="00D03794" w:rsidRPr="006F4EC6" w:rsidRDefault="00D03794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Реализация программ формирования комфортной городской среды</w:t>
            </w:r>
          </w:p>
          <w:p w14:paraId="200092FD" w14:textId="77777777" w:rsidR="00416C3A" w:rsidRPr="006F4EC6" w:rsidRDefault="00D03794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8410503040</w:t>
            </w:r>
            <w:r w:rsidRPr="006F4EC6">
              <w:rPr>
                <w:sz w:val="28"/>
                <w:szCs w:val="28"/>
                <w:lang w:val="en-US"/>
              </w:rPr>
              <w:t>F</w:t>
            </w:r>
            <w:r w:rsidRPr="006F4EC6">
              <w:rPr>
                <w:sz w:val="28"/>
                <w:szCs w:val="28"/>
              </w:rPr>
              <w:t>255550244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AD9B" w14:textId="77777777" w:rsidR="00416C3A" w:rsidRPr="006F4EC6" w:rsidRDefault="00D03794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5947,994</w:t>
            </w:r>
          </w:p>
        </w:tc>
      </w:tr>
    </w:tbl>
    <w:p w14:paraId="13886588" w14:textId="77777777" w:rsidR="00416C3A" w:rsidRPr="006F4EC6" w:rsidRDefault="00416C3A" w:rsidP="00E271ED">
      <w:pPr>
        <w:pStyle w:val="ConsPlusNormal"/>
        <w:rPr>
          <w:sz w:val="28"/>
          <w:szCs w:val="28"/>
        </w:rPr>
      </w:pPr>
    </w:p>
    <w:p w14:paraId="72ABD95C" w14:textId="77777777" w:rsidR="00416C3A" w:rsidRDefault="00C01293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11. Меры по усовершенствованию реализации практики - рекомендации.</w:t>
      </w:r>
    </w:p>
    <w:p w14:paraId="45BE9F26" w14:textId="77777777" w:rsidR="00E271ED" w:rsidRDefault="00E271ED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3CEC510B" w14:textId="77777777" w:rsidR="00E271ED" w:rsidRPr="006F4EC6" w:rsidRDefault="00E271ED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50EDDD79" w14:textId="77777777" w:rsidR="00416C3A" w:rsidRPr="006F4EC6" w:rsidRDefault="00C01293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12.   Список   контактов   ответственных   за   реализацию  практики  в</w:t>
      </w:r>
    </w:p>
    <w:p w14:paraId="505659ED" w14:textId="77777777" w:rsidR="00416C3A" w:rsidRDefault="00C01293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муниципалитете, готовых дать пояснения:</w:t>
      </w:r>
    </w:p>
    <w:p w14:paraId="1BC4B350" w14:textId="77777777" w:rsidR="00E271ED" w:rsidRPr="00E271ED" w:rsidRDefault="00E271ED" w:rsidP="00E271E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4"/>
        <w:gridCol w:w="4555"/>
        <w:gridCol w:w="4556"/>
      </w:tblGrid>
      <w:tr w:rsidR="00416C3A" w:rsidRPr="006F4EC6" w14:paraId="670D297A" w14:textId="77777777" w:rsidTr="00C559C1">
        <w:trPr>
          <w:trHeight w:val="68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D236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N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4CC4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Ответственный (ФИО, должность)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CB4D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Телефон, адрес электронной почты</w:t>
            </w:r>
          </w:p>
        </w:tc>
      </w:tr>
      <w:tr w:rsidR="00416C3A" w:rsidRPr="006F4EC6" w14:paraId="6B900605" w14:textId="77777777" w:rsidTr="00C559C1">
        <w:trPr>
          <w:trHeight w:val="2041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2BB9" w14:textId="77777777" w:rsidR="00416C3A" w:rsidRPr="006F4EC6" w:rsidRDefault="00C01293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1.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4274" w14:textId="77777777" w:rsidR="00416C3A" w:rsidRPr="006F4EC6" w:rsidRDefault="00D03794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Крылова Ирина Владимировна  главный инспектор отдела строительства, жилищно-коммунального хозяйства, архитектуры, транспорта и связи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4BDC" w14:textId="77777777" w:rsidR="00416C3A" w:rsidRPr="006F4EC6" w:rsidRDefault="00D03794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84833022269</w:t>
            </w:r>
          </w:p>
          <w:p w14:paraId="1B000A18" w14:textId="77777777" w:rsidR="00D03794" w:rsidRPr="006F4EC6" w:rsidRDefault="00D03794" w:rsidP="00E271ED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gorod.surag@mail.ru</w:t>
            </w:r>
          </w:p>
        </w:tc>
      </w:tr>
    </w:tbl>
    <w:p w14:paraId="0F43DCB7" w14:textId="77777777" w:rsidR="00416C3A" w:rsidRPr="006F4EC6" w:rsidRDefault="00416C3A" w:rsidP="00E271ED">
      <w:pPr>
        <w:pStyle w:val="ConsPlusNormal"/>
        <w:rPr>
          <w:sz w:val="28"/>
          <w:szCs w:val="28"/>
        </w:rPr>
      </w:pPr>
    </w:p>
    <w:p w14:paraId="3977055D" w14:textId="77777777" w:rsidR="00416C3A" w:rsidRDefault="00C01293" w:rsidP="00E271ED">
      <w:pPr>
        <w:pStyle w:val="ConsPlusNormal"/>
        <w:ind w:firstLine="540"/>
        <w:rPr>
          <w:sz w:val="28"/>
          <w:szCs w:val="28"/>
        </w:rPr>
      </w:pPr>
      <w:r w:rsidRPr="006F4EC6">
        <w:rPr>
          <w:sz w:val="28"/>
          <w:szCs w:val="28"/>
        </w:rPr>
        <w:t>13. Утратил силу</w:t>
      </w:r>
    </w:p>
    <w:p w14:paraId="2615930F" w14:textId="77777777" w:rsidR="00E271ED" w:rsidRPr="006F4EC6" w:rsidRDefault="00E271ED" w:rsidP="00E271ED">
      <w:pPr>
        <w:pStyle w:val="ConsPlusNormal"/>
        <w:ind w:firstLine="540"/>
        <w:rPr>
          <w:sz w:val="28"/>
          <w:szCs w:val="28"/>
        </w:rPr>
      </w:pPr>
    </w:p>
    <w:p w14:paraId="24B76ADC" w14:textId="77777777" w:rsidR="00416C3A" w:rsidRPr="006F4EC6" w:rsidRDefault="00C01293" w:rsidP="00C559C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14.  Видеоматериалы (качество видеоматериалов:  1920 на 1080 точек - 25</w:t>
      </w:r>
    </w:p>
    <w:p w14:paraId="2B8B4D8B" w14:textId="77777777" w:rsidR="00416C3A" w:rsidRPr="006F4EC6" w:rsidRDefault="00C01293" w:rsidP="00C559C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кадров  (FULL HD), без надписей и логотипов, хронометраж: не более 2 минут,</w:t>
      </w:r>
    </w:p>
    <w:p w14:paraId="1A2A9C40" w14:textId="77777777" w:rsidR="00416C3A" w:rsidRPr="006F4EC6" w:rsidRDefault="00C01293" w:rsidP="00C559C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в  формате  mp4,  с общими планами, в том числе вид сверху, благоустроенной</w:t>
      </w:r>
    </w:p>
    <w:p w14:paraId="6FB8F30D" w14:textId="77777777" w:rsidR="00416C3A" w:rsidRPr="006F4EC6" w:rsidRDefault="00C01293" w:rsidP="00C559C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территории  и  отдельными  элементами благоустройства, знаковыми объектами,</w:t>
      </w:r>
    </w:p>
    <w:p w14:paraId="25513595" w14:textId="77777777" w:rsidR="00416C3A" w:rsidRDefault="00C01293" w:rsidP="00C559C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малыми   архитектурными   формами,   а  также  видеоматериалы  с  людьми  -</w:t>
      </w:r>
      <w:r w:rsidR="002C34FF" w:rsidRPr="006F4EC6">
        <w:rPr>
          <w:rFonts w:ascii="Times New Roman" w:hAnsi="Times New Roman" w:cs="Times New Roman"/>
          <w:sz w:val="28"/>
          <w:szCs w:val="28"/>
        </w:rPr>
        <w:t xml:space="preserve"> </w:t>
      </w:r>
      <w:r w:rsidRPr="006F4EC6">
        <w:rPr>
          <w:rFonts w:ascii="Times New Roman" w:hAnsi="Times New Roman" w:cs="Times New Roman"/>
          <w:sz w:val="28"/>
          <w:szCs w:val="28"/>
        </w:rPr>
        <w:t>пользователями практики, предоставляются на флэш-носителе).</w:t>
      </w:r>
    </w:p>
    <w:p w14:paraId="37815259" w14:textId="77777777" w:rsidR="00E271ED" w:rsidRPr="006F4EC6" w:rsidRDefault="00E271ED" w:rsidP="00C559C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7740E32A" w14:textId="77777777" w:rsidR="00416C3A" w:rsidRPr="006F4EC6" w:rsidRDefault="00C01293" w:rsidP="00C559C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15.  Фотоматериалы  (качество  фотоматериалов:  </w:t>
      </w:r>
      <w:proofErr w:type="spellStart"/>
      <w:r w:rsidRPr="006F4EC6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Pr="006F4EC6">
        <w:rPr>
          <w:rFonts w:ascii="Times New Roman" w:hAnsi="Times New Roman" w:cs="Times New Roman"/>
          <w:sz w:val="28"/>
          <w:szCs w:val="28"/>
        </w:rPr>
        <w:t xml:space="preserve">,  300  x  300  </w:t>
      </w:r>
      <w:proofErr w:type="spellStart"/>
      <w:r w:rsidRPr="006F4EC6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Pr="006F4EC6">
        <w:rPr>
          <w:rFonts w:ascii="Times New Roman" w:hAnsi="Times New Roman" w:cs="Times New Roman"/>
          <w:sz w:val="28"/>
          <w:szCs w:val="28"/>
        </w:rPr>
        <w:t>,</w:t>
      </w:r>
    </w:p>
    <w:p w14:paraId="0F57C35D" w14:textId="77777777" w:rsidR="00416C3A" w:rsidRPr="006F4EC6" w:rsidRDefault="00C01293" w:rsidP="00C559C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цветные,  без  надписей  и  логотипов,  с  общими  планами, в том числе вид</w:t>
      </w:r>
    </w:p>
    <w:p w14:paraId="34EE7910" w14:textId="77777777" w:rsidR="00416C3A" w:rsidRPr="006F4EC6" w:rsidRDefault="00C01293" w:rsidP="00C559C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сверху, благоустроенной территории и отдельными элементами благоустройства,</w:t>
      </w:r>
    </w:p>
    <w:p w14:paraId="3BA73015" w14:textId="77777777" w:rsidR="00416C3A" w:rsidRPr="006F4EC6" w:rsidRDefault="00C01293" w:rsidP="00C559C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знаковыми объектами, малыми архитектурными формами, а также фотоматериалы с</w:t>
      </w:r>
    </w:p>
    <w:p w14:paraId="17EC643B" w14:textId="77777777" w:rsidR="00416C3A" w:rsidRDefault="00C01293" w:rsidP="00C559C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людьми - пользователями практики, предоставляются на флэш-носителе).</w:t>
      </w:r>
    </w:p>
    <w:p w14:paraId="62CDF3AA" w14:textId="77777777" w:rsidR="00E271ED" w:rsidRPr="006F4EC6" w:rsidRDefault="00E271ED" w:rsidP="00C559C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12099E7F" w14:textId="77777777" w:rsidR="00416C3A" w:rsidRPr="006F4EC6" w:rsidRDefault="00C01293" w:rsidP="00C559C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16.  Иные  презентационные  материалы  по  выбору участников конкурса -</w:t>
      </w:r>
    </w:p>
    <w:p w14:paraId="16122A88" w14:textId="77777777" w:rsidR="00416C3A" w:rsidRPr="006F4EC6" w:rsidRDefault="00C01293" w:rsidP="00C559C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иллюстрации, буклеты, фотоальбомы, брошюры, макеты, схемы, расчеты, отзывы,</w:t>
      </w:r>
    </w:p>
    <w:p w14:paraId="51F66651" w14:textId="77777777" w:rsidR="00416C3A" w:rsidRPr="006F4EC6" w:rsidRDefault="00C01293" w:rsidP="00C559C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документы,  подтверждающие  эффекты,  достигнутые  в  результате  внедрения</w:t>
      </w:r>
    </w:p>
    <w:p w14:paraId="74C01321" w14:textId="77777777" w:rsidR="00416C3A" w:rsidRPr="006F4EC6" w:rsidRDefault="00C01293" w:rsidP="00C559C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практики, и так далее. Размер печатных презентационных материалов не должен</w:t>
      </w:r>
    </w:p>
    <w:p w14:paraId="07AAD3CD" w14:textId="77777777" w:rsidR="00416C3A" w:rsidRPr="006F4EC6" w:rsidRDefault="00C01293" w:rsidP="00C559C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превышать   40   x  40  см.  Презентационные  материалы  заверяются  главой</w:t>
      </w:r>
    </w:p>
    <w:p w14:paraId="3F8C07DC" w14:textId="77777777" w:rsidR="00416C3A" w:rsidRPr="006F4EC6" w:rsidRDefault="00C01293" w:rsidP="00C559C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муниципального  образования  либо  лицом,  исполняющим  его  обязанности, и</w:t>
      </w:r>
    </w:p>
    <w:p w14:paraId="7A165916" w14:textId="77777777" w:rsidR="00416C3A" w:rsidRPr="006F4EC6" w:rsidRDefault="00C01293" w:rsidP="00C559C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предоставляются на флэш-носителе.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6"/>
        <w:gridCol w:w="5778"/>
        <w:gridCol w:w="3454"/>
      </w:tblGrid>
      <w:tr w:rsidR="00416C3A" w:rsidRPr="006F4EC6" w14:paraId="3745AFB5" w14:textId="77777777" w:rsidTr="00C559C1">
        <w:trPr>
          <w:trHeight w:val="65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9CD9" w14:textId="77777777" w:rsidR="00416C3A" w:rsidRPr="006F4EC6" w:rsidRDefault="00C01293" w:rsidP="00460A7E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N п/п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146A" w14:textId="77777777" w:rsidR="00416C3A" w:rsidRPr="006F4EC6" w:rsidRDefault="00C01293" w:rsidP="00460A7E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Наименование презентационного материала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E958" w14:textId="77777777" w:rsidR="00416C3A" w:rsidRPr="006F4EC6" w:rsidRDefault="00C01293" w:rsidP="00460A7E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Вид носителя, количество экземпляров</w:t>
            </w:r>
          </w:p>
        </w:tc>
      </w:tr>
      <w:tr w:rsidR="00416C3A" w:rsidRPr="006F4EC6" w14:paraId="4277671F" w14:textId="77777777" w:rsidTr="00C559C1">
        <w:trPr>
          <w:trHeight w:val="33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28B53" w14:textId="77777777" w:rsidR="00416C3A" w:rsidRPr="006F4EC6" w:rsidRDefault="00C01293" w:rsidP="00460A7E">
            <w:pPr>
              <w:pStyle w:val="ConsPlusNormal"/>
              <w:rPr>
                <w:sz w:val="28"/>
                <w:szCs w:val="28"/>
              </w:rPr>
            </w:pPr>
            <w:r w:rsidRPr="006F4EC6">
              <w:rPr>
                <w:sz w:val="28"/>
                <w:szCs w:val="28"/>
              </w:rPr>
              <w:t>1.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9717" w14:textId="77777777" w:rsidR="00416C3A" w:rsidRPr="006F4EC6" w:rsidRDefault="006B1FA2" w:rsidP="00460A7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Презентационный материал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2013" w14:textId="77777777" w:rsidR="00416C3A" w:rsidRPr="006F4EC6" w:rsidRDefault="0055597A" w:rsidP="006B1FA2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B1FA2">
              <w:rPr>
                <w:sz w:val="28"/>
                <w:szCs w:val="28"/>
              </w:rPr>
              <w:t>в электронном виде</w:t>
            </w:r>
          </w:p>
        </w:tc>
      </w:tr>
      <w:tr w:rsidR="006B1FA2" w:rsidRPr="006F4EC6" w14:paraId="77B1020D" w14:textId="77777777" w:rsidTr="00C559C1">
        <w:trPr>
          <w:trHeight w:val="58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BF184" w14:textId="77777777" w:rsidR="006B1FA2" w:rsidRPr="006F4EC6" w:rsidRDefault="006B1FA2" w:rsidP="00460A7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4C51" w14:textId="77777777" w:rsidR="006B1FA2" w:rsidRDefault="006B1FA2" w:rsidP="00460A7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Фотоматериалы благоустройства дворовых территорий до благоустройства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8089" w14:textId="77777777" w:rsidR="006B1FA2" w:rsidRDefault="006B1FA2" w:rsidP="0055597A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шт. в 1 экз. в электронном виде</w:t>
            </w:r>
          </w:p>
        </w:tc>
      </w:tr>
      <w:tr w:rsidR="00416C3A" w:rsidRPr="006F4EC6" w14:paraId="28400E84" w14:textId="77777777" w:rsidTr="00C559C1">
        <w:trPr>
          <w:trHeight w:val="69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89758" w14:textId="77777777" w:rsidR="00416C3A" w:rsidRPr="006F4EC6" w:rsidRDefault="006B1FA2" w:rsidP="00460A7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01293" w:rsidRPr="006F4EC6">
              <w:rPr>
                <w:sz w:val="28"/>
                <w:szCs w:val="28"/>
              </w:rPr>
              <w:t>.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F717" w14:textId="77777777" w:rsidR="00FF7240" w:rsidRDefault="0055597A" w:rsidP="0055597A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Фотоматериалы благоустройства </w:t>
            </w:r>
          </w:p>
          <w:p w14:paraId="348E0B51" w14:textId="77777777" w:rsidR="00FF7240" w:rsidRDefault="00FF7240" w:rsidP="0055597A">
            <w:pPr>
              <w:pStyle w:val="ConsPlusNormal"/>
              <w:rPr>
                <w:sz w:val="28"/>
                <w:szCs w:val="28"/>
              </w:rPr>
            </w:pPr>
          </w:p>
          <w:p w14:paraId="4854F3B9" w14:textId="77777777" w:rsidR="00FF7240" w:rsidRDefault="0055597A" w:rsidP="0055597A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дворовых территорий после</w:t>
            </w:r>
          </w:p>
          <w:p w14:paraId="7E16DD1D" w14:textId="77777777" w:rsidR="00416C3A" w:rsidRPr="006F4EC6" w:rsidRDefault="0055597A" w:rsidP="0055597A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AABA" w14:textId="77777777" w:rsidR="00FF7240" w:rsidRDefault="0055597A" w:rsidP="00460A7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8 шт. в 1 экз. в электронном </w:t>
            </w:r>
          </w:p>
          <w:p w14:paraId="48FB91E3" w14:textId="77777777" w:rsidR="00FF7240" w:rsidRDefault="00FF7240" w:rsidP="00460A7E">
            <w:pPr>
              <w:pStyle w:val="ConsPlusNormal"/>
              <w:rPr>
                <w:sz w:val="28"/>
                <w:szCs w:val="28"/>
              </w:rPr>
            </w:pPr>
          </w:p>
          <w:p w14:paraId="76189604" w14:textId="77777777" w:rsidR="00416C3A" w:rsidRPr="006F4EC6" w:rsidRDefault="0055597A" w:rsidP="00460A7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виде</w:t>
            </w:r>
          </w:p>
        </w:tc>
      </w:tr>
    </w:tbl>
    <w:p w14:paraId="3C79A98E" w14:textId="77777777" w:rsidR="00416C3A" w:rsidRPr="006F4EC6" w:rsidRDefault="00416C3A" w:rsidP="00460A7E">
      <w:pPr>
        <w:pStyle w:val="ConsPlusNormal"/>
        <w:rPr>
          <w:sz w:val="28"/>
          <w:szCs w:val="28"/>
        </w:rPr>
      </w:pPr>
    </w:p>
    <w:p w14:paraId="226A90FE" w14:textId="77777777" w:rsidR="00416C3A" w:rsidRPr="006F4EC6" w:rsidRDefault="00C01293" w:rsidP="00460A7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17.  Материалы  и  (или)  информация в свободной форме о предоставлении</w:t>
      </w:r>
    </w:p>
    <w:p w14:paraId="6D492308" w14:textId="77777777" w:rsidR="00416C3A" w:rsidRPr="006F4EC6" w:rsidRDefault="00C01293" w:rsidP="00460A7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участнику  конкурса  и  передаче  Минстрою  России  прав  на  использование</w:t>
      </w:r>
    </w:p>
    <w:p w14:paraId="29D1E40B" w14:textId="77777777" w:rsidR="00416C3A" w:rsidRPr="006F4EC6" w:rsidRDefault="00C01293" w:rsidP="00460A7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материалов,  представленных  в  составе конкурсной заявки, включая согласие</w:t>
      </w:r>
    </w:p>
    <w:p w14:paraId="74263077" w14:textId="77777777" w:rsidR="00416C3A" w:rsidRPr="006F4EC6" w:rsidRDefault="00C01293" w:rsidP="00460A7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авторов и правообладателей указанных материалов на обнародование и внесение</w:t>
      </w:r>
    </w:p>
    <w:p w14:paraId="781E4774" w14:textId="77777777" w:rsidR="00416C3A" w:rsidRPr="006F4EC6" w:rsidRDefault="00C01293" w:rsidP="00460A7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в  них  изменений,  в  соответствии с </w:t>
      </w:r>
      <w:hyperlink r:id="rId8" w:history="1">
        <w:r w:rsidRPr="006F4EC6">
          <w:rPr>
            <w:rFonts w:ascii="Times New Roman" w:hAnsi="Times New Roman" w:cs="Times New Roman"/>
            <w:sz w:val="28"/>
            <w:szCs w:val="28"/>
          </w:rPr>
          <w:t>пунктом 1 статьи 1266</w:t>
        </w:r>
      </w:hyperlink>
      <w:r w:rsidRPr="006F4EC6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6F4EC6">
          <w:rPr>
            <w:rFonts w:ascii="Times New Roman" w:hAnsi="Times New Roman" w:cs="Times New Roman"/>
            <w:sz w:val="28"/>
            <w:szCs w:val="28"/>
          </w:rPr>
          <w:t>пунктами 1</w:t>
        </w:r>
      </w:hyperlink>
      <w:r w:rsidRPr="006F4EC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history="1">
        <w:r w:rsidRPr="006F4EC6">
          <w:rPr>
            <w:rFonts w:ascii="Times New Roman" w:hAnsi="Times New Roman" w:cs="Times New Roman"/>
            <w:sz w:val="28"/>
            <w:szCs w:val="28"/>
          </w:rPr>
          <w:t>2</w:t>
        </w:r>
      </w:hyperlink>
    </w:p>
    <w:p w14:paraId="3CA821A8" w14:textId="77777777" w:rsidR="00416C3A" w:rsidRPr="006F4EC6" w:rsidRDefault="00C01293" w:rsidP="00460A7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статьи   1268,  </w:t>
      </w:r>
      <w:hyperlink r:id="rId11" w:history="1">
        <w:r w:rsidRPr="006F4EC6">
          <w:rPr>
            <w:rFonts w:ascii="Times New Roman" w:hAnsi="Times New Roman" w:cs="Times New Roman"/>
            <w:sz w:val="28"/>
            <w:szCs w:val="28"/>
          </w:rPr>
          <w:t>статьей  1270</w:t>
        </w:r>
      </w:hyperlink>
      <w:r w:rsidRPr="006F4EC6">
        <w:rPr>
          <w:rFonts w:ascii="Times New Roman" w:hAnsi="Times New Roman" w:cs="Times New Roman"/>
          <w:sz w:val="28"/>
          <w:szCs w:val="28"/>
        </w:rPr>
        <w:t xml:space="preserve">  Гражданского  кодекса  Российской  Федерации</w:t>
      </w:r>
    </w:p>
    <w:p w14:paraId="191FEEE5" w14:textId="77777777" w:rsidR="00416C3A" w:rsidRPr="006F4EC6" w:rsidRDefault="00C01293" w:rsidP="00460A7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(Собрание  законодательства  Российской  Федерации,  2006,  N 52, ст. 5496;</w:t>
      </w:r>
    </w:p>
    <w:p w14:paraId="791C77E4" w14:textId="77777777" w:rsidR="00416C3A" w:rsidRPr="006F4EC6" w:rsidRDefault="00C01293" w:rsidP="00460A7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2019, N 29, ст. 3844).</w:t>
      </w:r>
    </w:p>
    <w:p w14:paraId="54306894" w14:textId="77777777" w:rsidR="00416C3A" w:rsidRPr="006F4EC6" w:rsidRDefault="00C01293" w:rsidP="00460A7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14:paraId="6028CE41" w14:textId="77777777" w:rsidR="00416C3A" w:rsidRPr="006F4EC6" w:rsidRDefault="00C01293" w:rsidP="00460A7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14:paraId="187D8150" w14:textId="77777777" w:rsidR="00416C3A" w:rsidRPr="006F4EC6" w:rsidRDefault="00C01293" w:rsidP="00460A7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На  момент  подачи  конкурсной  заявки в отношении практики отсутствуют</w:t>
      </w:r>
    </w:p>
    <w:p w14:paraId="21D68A8B" w14:textId="77777777" w:rsidR="00416C3A" w:rsidRPr="006F4EC6" w:rsidRDefault="00C01293" w:rsidP="00460A7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предписания  контрольно-надзорных  органов  и  вступившие  в  законную силу</w:t>
      </w:r>
    </w:p>
    <w:p w14:paraId="3E8DBDFA" w14:textId="77777777" w:rsidR="00416C3A" w:rsidRPr="006F4EC6" w:rsidRDefault="00C01293" w:rsidP="00460A7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решения судебных органов по фактам выявленных нарушений.</w:t>
      </w:r>
    </w:p>
    <w:p w14:paraId="5EBE0499" w14:textId="77777777" w:rsidR="00416C3A" w:rsidRPr="006F4EC6" w:rsidRDefault="00416C3A" w:rsidP="00460A7E">
      <w:pPr>
        <w:pStyle w:val="ConsPlusNormal"/>
        <w:rPr>
          <w:sz w:val="28"/>
          <w:szCs w:val="28"/>
        </w:rPr>
      </w:pPr>
    </w:p>
    <w:p w14:paraId="3AC3472F" w14:textId="77777777" w:rsidR="00416C3A" w:rsidRPr="006F4EC6" w:rsidRDefault="00C01293" w:rsidP="00460A7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С  условиями  проведения  Конкурса,  а  также  порядком его проведения,</w:t>
      </w:r>
    </w:p>
    <w:p w14:paraId="708EBB99" w14:textId="77777777" w:rsidR="00416C3A" w:rsidRPr="006F4EC6" w:rsidRDefault="00C01293" w:rsidP="00460A7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определенным  в  соответствии  с  </w:t>
      </w:r>
      <w:hyperlink r:id="rId12" w:history="1">
        <w:r w:rsidRPr="006F4EC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6F4EC6">
        <w:rPr>
          <w:rFonts w:ascii="Times New Roman" w:hAnsi="Times New Roman" w:cs="Times New Roman"/>
          <w:sz w:val="28"/>
          <w:szCs w:val="28"/>
        </w:rPr>
        <w:t xml:space="preserve">  Правительства  Российской</w:t>
      </w:r>
    </w:p>
    <w:p w14:paraId="2EBFE182" w14:textId="77777777" w:rsidR="00416C3A" w:rsidRPr="006F4EC6" w:rsidRDefault="00C01293" w:rsidP="00460A7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Федерации  от  18  августа  2016 г. N 815 "О Всероссийском конкурсе "Лучшая</w:t>
      </w:r>
    </w:p>
    <w:p w14:paraId="123AF4B2" w14:textId="77777777" w:rsidR="00416C3A" w:rsidRPr="006F4EC6" w:rsidRDefault="00C01293" w:rsidP="00460A7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муниципальная практика", ознакомлен и согласен.</w:t>
      </w:r>
    </w:p>
    <w:p w14:paraId="7ACA1A8A" w14:textId="77777777" w:rsidR="00416C3A" w:rsidRPr="006F4EC6" w:rsidRDefault="00C01293" w:rsidP="00460A7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Достоверность  представленной  в  составе  конкурсной заявки информации</w:t>
      </w:r>
    </w:p>
    <w:p w14:paraId="36692415" w14:textId="77777777" w:rsidR="00416C3A" w:rsidRPr="006F4EC6" w:rsidRDefault="00C01293" w:rsidP="00460A7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гарантирую.</w:t>
      </w:r>
    </w:p>
    <w:p w14:paraId="7A9A0E85" w14:textId="77777777" w:rsidR="00416C3A" w:rsidRPr="006F4EC6" w:rsidRDefault="00C01293" w:rsidP="00460A7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С   размещением   презентационных   материалов   на  официальном  сайте</w:t>
      </w:r>
    </w:p>
    <w:p w14:paraId="032BFCCE" w14:textId="77777777" w:rsidR="00416C3A" w:rsidRPr="006F4EC6" w:rsidRDefault="00C01293" w:rsidP="00460A7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Министерства  строительства  и  жилищно-коммунального  хозяйства Российской</w:t>
      </w:r>
    </w:p>
    <w:p w14:paraId="498E214F" w14:textId="77777777" w:rsidR="00416C3A" w:rsidRPr="006F4EC6" w:rsidRDefault="00C01293" w:rsidP="00460A7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Федерации в информационно-телекоммуникационной сети "Интернет" согласен.</w:t>
      </w:r>
    </w:p>
    <w:p w14:paraId="6CA0AF90" w14:textId="77777777" w:rsidR="00416C3A" w:rsidRPr="006F4EC6" w:rsidRDefault="00C01293" w:rsidP="00460A7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По  вопросам участия прошу взаимодействовать с ответственными лицами за</w:t>
      </w:r>
    </w:p>
    <w:p w14:paraId="6B7C0C50" w14:textId="77777777" w:rsidR="00416C3A" w:rsidRPr="006F4EC6" w:rsidRDefault="00C01293" w:rsidP="00460A7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представление муниципального образования на Конкурсе:</w:t>
      </w:r>
    </w:p>
    <w:p w14:paraId="10F15393" w14:textId="77777777" w:rsidR="00460A7E" w:rsidRPr="006F4EC6" w:rsidRDefault="002C34FF" w:rsidP="0055232A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6F4EC6">
        <w:rPr>
          <w:rFonts w:ascii="Times New Roman" w:hAnsi="Times New Roman" w:cs="Times New Roman"/>
          <w:sz w:val="28"/>
          <w:szCs w:val="28"/>
          <w:u w:val="single"/>
        </w:rPr>
        <w:t>Гончарова Елена Владимировна, начальник отдела экономического развития администрации Суражского района Брянской области</w:t>
      </w:r>
      <w:r w:rsidR="00460A7E" w:rsidRPr="006F4EC6">
        <w:rPr>
          <w:rFonts w:ascii="Times New Roman" w:hAnsi="Times New Roman" w:cs="Times New Roman"/>
          <w:sz w:val="28"/>
          <w:szCs w:val="28"/>
          <w:u w:val="single"/>
        </w:rPr>
        <w:t>, 84833021496, 84833021496@</w:t>
      </w:r>
      <w:r w:rsidR="00460A7E" w:rsidRPr="006F4EC6">
        <w:rPr>
          <w:rFonts w:ascii="Times New Roman" w:hAnsi="Times New Roman" w:cs="Times New Roman"/>
          <w:sz w:val="28"/>
          <w:szCs w:val="28"/>
          <w:u w:val="single"/>
          <w:lang w:val="en-US"/>
        </w:rPr>
        <w:t>mail</w:t>
      </w:r>
      <w:r w:rsidR="00460A7E" w:rsidRPr="006F4EC6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460A7E" w:rsidRPr="006F4EC6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="00460A7E" w:rsidRPr="006F4EC6">
        <w:rPr>
          <w:rFonts w:ascii="Times New Roman" w:hAnsi="Times New Roman" w:cs="Times New Roman"/>
          <w:sz w:val="28"/>
          <w:szCs w:val="28"/>
          <w:u w:val="single"/>
        </w:rPr>
        <w:t>;</w:t>
      </w:r>
      <w:r w:rsidR="00460A7E" w:rsidRPr="006F4EC6">
        <w:rPr>
          <w:rFonts w:ascii="Times New Roman" w:hAnsi="Times New Roman" w:cs="Times New Roman"/>
          <w:sz w:val="28"/>
          <w:szCs w:val="28"/>
          <w:u w:val="single"/>
        </w:rPr>
        <w:softHyphen/>
      </w:r>
      <w:r w:rsidR="00460A7E" w:rsidRPr="006F4EC6">
        <w:rPr>
          <w:rFonts w:ascii="Times New Roman" w:hAnsi="Times New Roman" w:cs="Times New Roman"/>
          <w:sz w:val="28"/>
          <w:szCs w:val="28"/>
          <w:u w:val="single"/>
        </w:rPr>
        <w:softHyphen/>
      </w:r>
      <w:r w:rsidR="00460A7E" w:rsidRPr="006F4EC6">
        <w:rPr>
          <w:rFonts w:ascii="Times New Roman" w:hAnsi="Times New Roman" w:cs="Times New Roman"/>
          <w:sz w:val="28"/>
          <w:szCs w:val="28"/>
          <w:u w:val="single"/>
        </w:rPr>
        <w:softHyphen/>
      </w:r>
      <w:r w:rsidR="00460A7E" w:rsidRPr="006F4EC6">
        <w:rPr>
          <w:rFonts w:ascii="Times New Roman" w:hAnsi="Times New Roman" w:cs="Times New Roman"/>
          <w:sz w:val="28"/>
          <w:szCs w:val="28"/>
          <w:u w:val="single"/>
        </w:rPr>
        <w:softHyphen/>
      </w:r>
      <w:r w:rsidR="00460A7E" w:rsidRPr="006F4EC6">
        <w:rPr>
          <w:rFonts w:ascii="Times New Roman" w:hAnsi="Times New Roman" w:cs="Times New Roman"/>
          <w:sz w:val="28"/>
          <w:szCs w:val="28"/>
          <w:u w:val="single"/>
        </w:rPr>
        <w:softHyphen/>
      </w:r>
      <w:r w:rsidR="00460A7E" w:rsidRPr="006F4EC6">
        <w:rPr>
          <w:rFonts w:ascii="Times New Roman" w:hAnsi="Times New Roman" w:cs="Times New Roman"/>
          <w:sz w:val="28"/>
          <w:szCs w:val="28"/>
          <w:u w:val="single"/>
        </w:rPr>
        <w:softHyphen/>
      </w:r>
      <w:r w:rsidR="00460A7E" w:rsidRPr="006F4EC6">
        <w:rPr>
          <w:rFonts w:ascii="Times New Roman" w:hAnsi="Times New Roman" w:cs="Times New Roman"/>
          <w:sz w:val="28"/>
          <w:szCs w:val="28"/>
          <w:u w:val="single"/>
        </w:rPr>
        <w:softHyphen/>
      </w:r>
      <w:r w:rsidR="00460A7E" w:rsidRPr="006F4EC6">
        <w:rPr>
          <w:rFonts w:ascii="Times New Roman" w:hAnsi="Times New Roman" w:cs="Times New Roman"/>
          <w:sz w:val="28"/>
          <w:szCs w:val="28"/>
          <w:u w:val="single"/>
        </w:rPr>
        <w:softHyphen/>
      </w:r>
      <w:r w:rsidR="00460A7E" w:rsidRPr="006F4EC6">
        <w:rPr>
          <w:rFonts w:ascii="Times New Roman" w:hAnsi="Times New Roman" w:cs="Times New Roman"/>
          <w:sz w:val="28"/>
          <w:szCs w:val="28"/>
          <w:u w:val="single"/>
        </w:rPr>
        <w:softHyphen/>
      </w:r>
      <w:r w:rsidR="00460A7E" w:rsidRPr="006F4EC6">
        <w:rPr>
          <w:rFonts w:ascii="Times New Roman" w:hAnsi="Times New Roman" w:cs="Times New Roman"/>
          <w:sz w:val="28"/>
          <w:szCs w:val="28"/>
          <w:u w:val="single"/>
        </w:rPr>
        <w:softHyphen/>
      </w:r>
      <w:r w:rsidR="00460A7E" w:rsidRPr="006F4EC6">
        <w:rPr>
          <w:rFonts w:ascii="Times New Roman" w:hAnsi="Times New Roman" w:cs="Times New Roman"/>
          <w:sz w:val="28"/>
          <w:szCs w:val="28"/>
          <w:u w:val="single"/>
        </w:rPr>
        <w:softHyphen/>
      </w:r>
      <w:r w:rsidR="00460A7E" w:rsidRPr="006F4EC6">
        <w:rPr>
          <w:rFonts w:ascii="Times New Roman" w:hAnsi="Times New Roman" w:cs="Times New Roman"/>
          <w:sz w:val="28"/>
          <w:szCs w:val="28"/>
          <w:u w:val="single"/>
        </w:rPr>
        <w:softHyphen/>
      </w:r>
      <w:r w:rsidR="00460A7E" w:rsidRPr="006F4EC6">
        <w:rPr>
          <w:rFonts w:ascii="Times New Roman" w:hAnsi="Times New Roman" w:cs="Times New Roman"/>
          <w:sz w:val="28"/>
          <w:szCs w:val="28"/>
          <w:u w:val="single"/>
        </w:rPr>
        <w:softHyphen/>
      </w:r>
      <w:r w:rsidR="00460A7E" w:rsidRPr="006F4EC6">
        <w:rPr>
          <w:rFonts w:ascii="Times New Roman" w:hAnsi="Times New Roman" w:cs="Times New Roman"/>
          <w:sz w:val="28"/>
          <w:szCs w:val="28"/>
          <w:u w:val="single"/>
        </w:rPr>
        <w:softHyphen/>
      </w:r>
      <w:r w:rsidR="00460A7E" w:rsidRPr="006F4EC6">
        <w:rPr>
          <w:rFonts w:ascii="Times New Roman" w:hAnsi="Times New Roman" w:cs="Times New Roman"/>
          <w:sz w:val="28"/>
          <w:szCs w:val="28"/>
          <w:u w:val="single"/>
        </w:rPr>
        <w:softHyphen/>
      </w:r>
      <w:r w:rsidR="00460A7E" w:rsidRPr="006F4EC6">
        <w:rPr>
          <w:rFonts w:ascii="Times New Roman" w:hAnsi="Times New Roman" w:cs="Times New Roman"/>
          <w:sz w:val="28"/>
          <w:szCs w:val="28"/>
          <w:u w:val="single"/>
        </w:rPr>
        <w:softHyphen/>
        <w:t xml:space="preserve">                                                                   </w:t>
      </w:r>
    </w:p>
    <w:p w14:paraId="151FE148" w14:textId="77777777" w:rsidR="00460A7E" w:rsidRPr="006F4EC6" w:rsidRDefault="00460A7E" w:rsidP="00460A7E">
      <w:pPr>
        <w:pStyle w:val="ConsPlusNormal"/>
        <w:rPr>
          <w:sz w:val="28"/>
          <w:szCs w:val="28"/>
          <w:u w:val="single"/>
        </w:rPr>
      </w:pPr>
      <w:r w:rsidRPr="006F4EC6">
        <w:rPr>
          <w:sz w:val="28"/>
          <w:szCs w:val="28"/>
          <w:u w:val="single"/>
        </w:rPr>
        <w:t xml:space="preserve">Крылова Ирина Владимировна  главный инспектор отдела строительства, жилищно-коммунального хозяйства, архитектуры, транспорта и связи администрации Суражского района Брянской области, 84833022269,                  </w:t>
      </w:r>
    </w:p>
    <w:p w14:paraId="03124773" w14:textId="77777777" w:rsidR="00460A7E" w:rsidRPr="006F4EC6" w:rsidRDefault="00460A7E" w:rsidP="00460A7E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6F4EC6">
        <w:rPr>
          <w:rFonts w:ascii="Times New Roman" w:hAnsi="Times New Roman" w:cs="Times New Roman"/>
          <w:sz w:val="28"/>
          <w:szCs w:val="28"/>
          <w:u w:val="single"/>
        </w:rPr>
        <w:t xml:space="preserve">gorod.surag@mail.ru </w:t>
      </w:r>
    </w:p>
    <w:p w14:paraId="6F4BB468" w14:textId="77777777" w:rsidR="00416C3A" w:rsidRPr="006F4EC6" w:rsidRDefault="00C01293" w:rsidP="00460A7E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F4EC6">
        <w:rPr>
          <w:rFonts w:ascii="Times New Roman" w:hAnsi="Times New Roman" w:cs="Times New Roman"/>
          <w:sz w:val="28"/>
          <w:szCs w:val="28"/>
          <w:vertAlign w:val="superscript"/>
        </w:rPr>
        <w:t>(ФИО, должность уполномоченного лица, наименование органа,</w:t>
      </w:r>
      <w:r w:rsidR="00460A7E" w:rsidRPr="006F4EC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6F4EC6">
        <w:rPr>
          <w:rFonts w:ascii="Times New Roman" w:hAnsi="Times New Roman" w:cs="Times New Roman"/>
          <w:sz w:val="28"/>
          <w:szCs w:val="28"/>
          <w:vertAlign w:val="superscript"/>
        </w:rPr>
        <w:t>контактный телефон, адрес электронной почты)</w:t>
      </w:r>
    </w:p>
    <w:p w14:paraId="4654EB60" w14:textId="77777777" w:rsidR="00416C3A" w:rsidRPr="006F4EC6" w:rsidRDefault="00416C3A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42D69A84" w14:textId="77777777" w:rsidR="00416C3A" w:rsidRPr="006F4EC6" w:rsidRDefault="00C01293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Глава муниципального образования:</w:t>
      </w:r>
    </w:p>
    <w:p w14:paraId="3DF28F39" w14:textId="77777777" w:rsidR="00416C3A" w:rsidRPr="006F4EC6" w:rsidRDefault="00460A7E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  <w:u w:val="single"/>
        </w:rPr>
        <w:t>Риваненко Владимир Петрович</w:t>
      </w:r>
      <w:r w:rsidRPr="006F4EC6">
        <w:rPr>
          <w:rFonts w:ascii="Times New Roman" w:hAnsi="Times New Roman" w:cs="Times New Roman"/>
          <w:sz w:val="28"/>
          <w:szCs w:val="28"/>
        </w:rPr>
        <w:t>_______</w:t>
      </w:r>
      <w:r w:rsidR="00C01293" w:rsidRPr="006F4EC6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14:paraId="1D6D4C4F" w14:textId="77777777" w:rsidR="00416C3A" w:rsidRPr="006F4EC6" w:rsidRDefault="00C01293" w:rsidP="0055232A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6F4EC6">
        <w:rPr>
          <w:rFonts w:ascii="Times New Roman" w:hAnsi="Times New Roman" w:cs="Times New Roman"/>
          <w:sz w:val="28"/>
          <w:szCs w:val="28"/>
          <w:vertAlign w:val="superscript"/>
        </w:rPr>
        <w:t>(ФИО)</w:t>
      </w:r>
    </w:p>
    <w:p w14:paraId="05153AEF" w14:textId="77777777" w:rsidR="00416C3A" w:rsidRPr="006F4EC6" w:rsidRDefault="00416C3A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1A829A33" w14:textId="77777777" w:rsidR="00416C3A" w:rsidRPr="006F4EC6" w:rsidRDefault="00460A7E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</w:t>
      </w:r>
      <w:r w:rsidRPr="006F4EC6">
        <w:rPr>
          <w:rFonts w:ascii="Times New Roman" w:hAnsi="Times New Roman" w:cs="Times New Roman"/>
          <w:sz w:val="28"/>
          <w:szCs w:val="28"/>
          <w:u w:val="single"/>
        </w:rPr>
        <w:t>31.05.2022</w:t>
      </w:r>
      <w:r w:rsidR="00C01293" w:rsidRPr="006F4EC6">
        <w:rPr>
          <w:rFonts w:ascii="Times New Roman" w:hAnsi="Times New Roman" w:cs="Times New Roman"/>
          <w:sz w:val="28"/>
          <w:szCs w:val="28"/>
        </w:rPr>
        <w:t xml:space="preserve">   _______________/</w:t>
      </w:r>
      <w:r w:rsidRPr="006F4EC6">
        <w:rPr>
          <w:rFonts w:ascii="Times New Roman" w:hAnsi="Times New Roman" w:cs="Times New Roman"/>
          <w:sz w:val="28"/>
          <w:szCs w:val="28"/>
          <w:u w:val="single"/>
        </w:rPr>
        <w:t>Риваненко Владимир Петрович</w:t>
      </w:r>
      <w:r w:rsidR="00C01293" w:rsidRPr="006F4EC6">
        <w:rPr>
          <w:rFonts w:ascii="Times New Roman" w:hAnsi="Times New Roman" w:cs="Times New Roman"/>
          <w:sz w:val="28"/>
          <w:szCs w:val="28"/>
        </w:rPr>
        <w:t>/</w:t>
      </w:r>
    </w:p>
    <w:p w14:paraId="1F6252EC" w14:textId="77777777" w:rsidR="00416C3A" w:rsidRPr="006F4EC6" w:rsidRDefault="00C01293" w:rsidP="0055232A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  <w:r w:rsidRPr="006F4EC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F4EC6">
        <w:rPr>
          <w:rFonts w:ascii="Times New Roman" w:hAnsi="Times New Roman" w:cs="Times New Roman"/>
          <w:sz w:val="28"/>
          <w:szCs w:val="28"/>
          <w:vertAlign w:val="superscript"/>
        </w:rPr>
        <w:t xml:space="preserve">(дата)     </w:t>
      </w:r>
      <w:r w:rsidR="00460A7E" w:rsidRPr="006F4EC6">
        <w:rPr>
          <w:rFonts w:ascii="Times New Roman" w:hAnsi="Times New Roman" w:cs="Times New Roman"/>
          <w:sz w:val="28"/>
          <w:szCs w:val="28"/>
          <w:vertAlign w:val="superscript"/>
        </w:rPr>
        <w:t xml:space="preserve">       </w:t>
      </w:r>
      <w:r w:rsidRPr="006F4EC6">
        <w:rPr>
          <w:rFonts w:ascii="Times New Roman" w:hAnsi="Times New Roman" w:cs="Times New Roman"/>
          <w:sz w:val="28"/>
          <w:szCs w:val="28"/>
          <w:vertAlign w:val="superscript"/>
        </w:rPr>
        <w:t xml:space="preserve">    (подпись)       </w:t>
      </w:r>
      <w:r w:rsidR="00460A7E" w:rsidRPr="006F4EC6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</w:t>
      </w:r>
      <w:r w:rsidRPr="006F4EC6">
        <w:rPr>
          <w:rFonts w:ascii="Times New Roman" w:hAnsi="Times New Roman" w:cs="Times New Roman"/>
          <w:sz w:val="28"/>
          <w:szCs w:val="28"/>
          <w:vertAlign w:val="superscript"/>
        </w:rPr>
        <w:t>(расшифровка подписи)</w:t>
      </w:r>
    </w:p>
    <w:p w14:paraId="1A13EAA6" w14:textId="77777777" w:rsidR="00460A7E" w:rsidRPr="006F4EC6" w:rsidRDefault="00460A7E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091D9DA7" w14:textId="77777777" w:rsidR="00416C3A" w:rsidRPr="006F4EC6" w:rsidRDefault="00C01293" w:rsidP="005523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F4EC6">
        <w:rPr>
          <w:rFonts w:ascii="Times New Roman" w:hAnsi="Times New Roman" w:cs="Times New Roman"/>
          <w:sz w:val="28"/>
          <w:szCs w:val="28"/>
        </w:rPr>
        <w:t>МП</w:t>
      </w:r>
    </w:p>
    <w:p w14:paraId="5035BDC0" w14:textId="77777777" w:rsidR="00416C3A" w:rsidRPr="006F4EC6" w:rsidRDefault="00416C3A" w:rsidP="0055232A">
      <w:pPr>
        <w:pStyle w:val="ConsPlusNormal"/>
        <w:rPr>
          <w:sz w:val="28"/>
          <w:szCs w:val="28"/>
        </w:rPr>
      </w:pPr>
    </w:p>
    <w:p w14:paraId="38BD3D6D" w14:textId="77777777" w:rsidR="00416C3A" w:rsidRPr="006F4EC6" w:rsidRDefault="00416C3A" w:rsidP="0055232A">
      <w:pPr>
        <w:pStyle w:val="ConsPlusNormal"/>
        <w:rPr>
          <w:sz w:val="28"/>
          <w:szCs w:val="28"/>
        </w:rPr>
      </w:pPr>
    </w:p>
    <w:sectPr w:rsidR="00416C3A" w:rsidRPr="006F4EC6" w:rsidSect="00E271ED">
      <w:headerReference w:type="default" r:id="rId13"/>
      <w:footerReference w:type="default" r:id="rId14"/>
      <w:pgSz w:w="11906" w:h="16838"/>
      <w:pgMar w:top="709" w:right="566" w:bottom="567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F8210" w14:textId="77777777" w:rsidR="00C22EC7" w:rsidRDefault="00C22EC7">
      <w:r>
        <w:separator/>
      </w:r>
    </w:p>
  </w:endnote>
  <w:endnote w:type="continuationSeparator" w:id="0">
    <w:p w14:paraId="5C6A1AFE" w14:textId="77777777" w:rsidR="00C22EC7" w:rsidRDefault="00C22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881E8" w14:textId="77777777" w:rsidR="00764B6E" w:rsidRDefault="00764B6E" w:rsidP="00A42267">
    <w:pPr>
      <w:pStyle w:val="ConsPlusNormal"/>
      <w:pBdr>
        <w:bottom w:val="single" w:sz="12" w:space="19" w:color="auto"/>
      </w:pBdr>
      <w:jc w:val="center"/>
      <w:rPr>
        <w:sz w:val="2"/>
        <w:szCs w:val="2"/>
      </w:rPr>
    </w:pPr>
  </w:p>
  <w:p w14:paraId="415C507C" w14:textId="77777777" w:rsidR="00764B6E" w:rsidRDefault="00764B6E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72B29" w14:textId="77777777" w:rsidR="00C22EC7" w:rsidRDefault="00C22EC7">
      <w:r>
        <w:separator/>
      </w:r>
    </w:p>
  </w:footnote>
  <w:footnote w:type="continuationSeparator" w:id="0">
    <w:p w14:paraId="12F6BA3E" w14:textId="77777777" w:rsidR="00C22EC7" w:rsidRDefault="00C22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36B93" w14:textId="77777777" w:rsidR="00764B6E" w:rsidRDefault="00764B6E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358"/>
    <w:rsid w:val="00171358"/>
    <w:rsid w:val="001A1BD6"/>
    <w:rsid w:val="002329D1"/>
    <w:rsid w:val="0026305C"/>
    <w:rsid w:val="002C34FF"/>
    <w:rsid w:val="002E3D30"/>
    <w:rsid w:val="00361335"/>
    <w:rsid w:val="003A1594"/>
    <w:rsid w:val="003F034E"/>
    <w:rsid w:val="004005FB"/>
    <w:rsid w:val="00416C3A"/>
    <w:rsid w:val="00432ED2"/>
    <w:rsid w:val="0043313A"/>
    <w:rsid w:val="00460A7E"/>
    <w:rsid w:val="004A37FA"/>
    <w:rsid w:val="00514BB5"/>
    <w:rsid w:val="00521A41"/>
    <w:rsid w:val="0055232A"/>
    <w:rsid w:val="0055597A"/>
    <w:rsid w:val="005B565C"/>
    <w:rsid w:val="005B793F"/>
    <w:rsid w:val="005D6FA6"/>
    <w:rsid w:val="005F7916"/>
    <w:rsid w:val="00621C61"/>
    <w:rsid w:val="00653FE0"/>
    <w:rsid w:val="006A0790"/>
    <w:rsid w:val="006B00E3"/>
    <w:rsid w:val="006B1FA2"/>
    <w:rsid w:val="006D275B"/>
    <w:rsid w:val="006F4EC6"/>
    <w:rsid w:val="00714A8B"/>
    <w:rsid w:val="007213EA"/>
    <w:rsid w:val="00764B6E"/>
    <w:rsid w:val="007C5BEC"/>
    <w:rsid w:val="00807F1F"/>
    <w:rsid w:val="008C5CC5"/>
    <w:rsid w:val="008D0E6B"/>
    <w:rsid w:val="008F6603"/>
    <w:rsid w:val="0094631D"/>
    <w:rsid w:val="009464DF"/>
    <w:rsid w:val="00994AD9"/>
    <w:rsid w:val="00A42267"/>
    <w:rsid w:val="00A7159D"/>
    <w:rsid w:val="00A93294"/>
    <w:rsid w:val="00AC6EFE"/>
    <w:rsid w:val="00B95597"/>
    <w:rsid w:val="00BD6B1B"/>
    <w:rsid w:val="00BE2B8E"/>
    <w:rsid w:val="00BE5B9D"/>
    <w:rsid w:val="00C01293"/>
    <w:rsid w:val="00C07BD2"/>
    <w:rsid w:val="00C22EC7"/>
    <w:rsid w:val="00C559C1"/>
    <w:rsid w:val="00CB63A2"/>
    <w:rsid w:val="00CC2C15"/>
    <w:rsid w:val="00D03794"/>
    <w:rsid w:val="00D87963"/>
    <w:rsid w:val="00DA5CDB"/>
    <w:rsid w:val="00DC5069"/>
    <w:rsid w:val="00E271ED"/>
    <w:rsid w:val="00E41048"/>
    <w:rsid w:val="00E4333B"/>
    <w:rsid w:val="00E515C9"/>
    <w:rsid w:val="00E530E9"/>
    <w:rsid w:val="00E67945"/>
    <w:rsid w:val="00E84336"/>
    <w:rsid w:val="00ED734D"/>
    <w:rsid w:val="00F3188F"/>
    <w:rsid w:val="00FF7240"/>
    <w:rsid w:val="00FF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54E452"/>
  <w15:docId w15:val="{76C48523-851A-4EF4-8D15-61B09576F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1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6C3A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416C3A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16C3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rsid w:val="00416C3A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416C3A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416C3A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416C3A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rsid w:val="00416C3A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rsid w:val="00416C3A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955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5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FF740D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BD6B1B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653FE0"/>
    <w:pPr>
      <w:ind w:left="720"/>
      <w:contextualSpacing/>
    </w:pPr>
    <w:rPr>
      <w:rFonts w:eastAsiaTheme="minorHAnsi"/>
      <w:lang w:eastAsia="en-US"/>
    </w:rPr>
  </w:style>
  <w:style w:type="paragraph" w:styleId="a8">
    <w:name w:val="Normal (Web)"/>
    <w:basedOn w:val="a"/>
    <w:unhideWhenUsed/>
    <w:rsid w:val="00653FE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55232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232A"/>
  </w:style>
  <w:style w:type="paragraph" w:styleId="ab">
    <w:name w:val="footer"/>
    <w:basedOn w:val="a"/>
    <w:link w:val="ac"/>
    <w:uiPriority w:val="99"/>
    <w:unhideWhenUsed/>
    <w:rsid w:val="0055232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523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77024&amp;date=20.05.2022&amp;dst=100326&amp;field=134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admsur.ru/bank/vera-2021/1004.docx" TargetMode="External"/><Relationship Id="rId12" Type="http://schemas.openxmlformats.org/officeDocument/2006/relationships/hyperlink" Target="https://login.consultant.ru/link/?req=doc&amp;base=LAW&amp;n=382376&amp;date=20.05.202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377024&amp;date=20.05.2022&amp;dst=100341&amp;field=134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77024&amp;date=20.05.2022&amp;dst=100336&amp;fie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77024&amp;date=20.05.2022&amp;dst=100334&amp;field=134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7112C-42E1-4FFF-98C9-867B6A079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2632</Words>
  <Characters>15008</Characters>
  <Application>Microsoft Office Word</Application>
  <DocSecurity>2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Минстроя России от 28.02.2017 N 587/пр(ред. от 30.07.2021)"Об утверждении формы конкурсной заявки муниципального образования для участия в номинации "Градостроительная политика, обеспечение благоприятной среды жизнедеятельности населения и развитие</vt:lpstr>
    </vt:vector>
  </TitlesOfParts>
  <Company>КонсультантПлюс Версия 4021.00.50</Company>
  <LinksUpToDate>false</LinksUpToDate>
  <CharactersWithSpaces>17605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Минстроя России от 28.02.2017 N 587/пр(ред. от 30.07.2021)"Об утверждении формы конкурсной заявки муниципального образования для участия в номинации "Градостроительная политика, обеспечение благоприятной среды жизнедеятельности населения и развитие</dc:title>
  <dc:creator>Юрий</dc:creator>
  <cp:lastModifiedBy>Юрий</cp:lastModifiedBy>
  <cp:revision>3</cp:revision>
  <dcterms:created xsi:type="dcterms:W3CDTF">2022-07-08T05:48:00Z</dcterms:created>
  <dcterms:modified xsi:type="dcterms:W3CDTF">2022-07-08T05:48:00Z</dcterms:modified>
</cp:coreProperties>
</file>